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7CECD" w14:textId="7AD55F6C" w:rsidR="00173175" w:rsidRPr="00576CAC" w:rsidRDefault="003F09B5" w:rsidP="00B37AD2">
      <w:pPr>
        <w:spacing w:after="240" w:line="300" w:lineRule="auto"/>
        <w:ind w:right="-709"/>
        <w:rPr>
          <w:rFonts w:asciiTheme="minorHAnsi" w:eastAsia="Times New Roman" w:hAnsiTheme="minorHAnsi" w:cstheme="minorHAnsi"/>
          <w:b/>
          <w:lang w:eastAsia="pl-PL"/>
        </w:rPr>
      </w:pPr>
      <w:r w:rsidRPr="00576CAC">
        <w:rPr>
          <w:rFonts w:asciiTheme="minorHAnsi" w:eastAsia="Times New Roman" w:hAnsiTheme="minorHAnsi" w:cstheme="minorHAnsi"/>
          <w:b/>
          <w:lang w:eastAsia="pl-PL"/>
        </w:rPr>
        <w:t xml:space="preserve">Wykaz </w:t>
      </w:r>
      <w:r w:rsidR="00C7642F" w:rsidRPr="00576CAC">
        <w:rPr>
          <w:rFonts w:asciiTheme="minorHAnsi" w:eastAsia="Times New Roman" w:hAnsiTheme="minorHAnsi" w:cstheme="minorHAnsi"/>
          <w:b/>
          <w:lang w:eastAsia="pl-PL"/>
        </w:rPr>
        <w:t>robót budowlanych</w:t>
      </w:r>
      <w:r w:rsidR="00173175" w:rsidRPr="00576CAC">
        <w:rPr>
          <w:rFonts w:asciiTheme="minorHAnsi" w:eastAsia="Times New Roman" w:hAnsiTheme="minorHAnsi" w:cstheme="minorHAnsi"/>
          <w:b/>
          <w:lang w:eastAsia="pl-PL"/>
        </w:rPr>
        <w:t xml:space="preserve"> wykonanych w okresie</w:t>
      </w:r>
      <w:r w:rsidRPr="00576CAC">
        <w:rPr>
          <w:rFonts w:asciiTheme="minorHAnsi" w:eastAsia="Times New Roman" w:hAnsiTheme="minorHAnsi" w:cstheme="minorHAnsi"/>
          <w:b/>
          <w:lang w:eastAsia="pl-PL"/>
        </w:rPr>
        <w:t xml:space="preserve"> ostatnich </w:t>
      </w:r>
      <w:r w:rsidR="00C7642F" w:rsidRPr="00576CAC">
        <w:rPr>
          <w:rFonts w:asciiTheme="minorHAnsi" w:eastAsia="Times New Roman" w:hAnsiTheme="minorHAnsi" w:cstheme="minorHAnsi"/>
          <w:b/>
          <w:lang w:eastAsia="pl-PL"/>
        </w:rPr>
        <w:t xml:space="preserve">5 </w:t>
      </w:r>
      <w:r w:rsidRPr="00576CAC">
        <w:rPr>
          <w:rFonts w:asciiTheme="minorHAnsi" w:eastAsia="Times New Roman" w:hAnsiTheme="minorHAnsi" w:cstheme="minorHAnsi"/>
          <w:b/>
          <w:lang w:eastAsia="pl-PL"/>
        </w:rPr>
        <w:t>lat</w:t>
      </w:r>
    </w:p>
    <w:p w14:paraId="4238A798" w14:textId="77777777" w:rsidR="00D24F63" w:rsidRPr="00576CAC" w:rsidRDefault="00D24F63" w:rsidP="00D24F63">
      <w:pPr>
        <w:pStyle w:val="Tekstpodstawowywcity3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576CAC">
        <w:rPr>
          <w:rFonts w:asciiTheme="minorHAnsi" w:hAnsiTheme="minorHAnsi" w:cstheme="minorHAnsi"/>
          <w:b/>
          <w:sz w:val="22"/>
          <w:szCs w:val="22"/>
        </w:rPr>
        <w:t>Nazwa (firma) i adres Wykonawcy</w:t>
      </w:r>
      <w:r w:rsidRPr="00576CAC">
        <w:rPr>
          <w:rFonts w:asciiTheme="minorHAnsi" w:hAnsiTheme="minorHAnsi" w:cstheme="minorHAnsi"/>
          <w:sz w:val="22"/>
          <w:szCs w:val="22"/>
        </w:rPr>
        <w:t xml:space="preserve">:..............................................................................................…………………………………………………………………………………….. </w:t>
      </w:r>
    </w:p>
    <w:p w14:paraId="12825953" w14:textId="77777777" w:rsidR="00D24F63" w:rsidRPr="00576CAC" w:rsidRDefault="00D24F63" w:rsidP="00D24F63">
      <w:pPr>
        <w:pStyle w:val="Tekstpodstawowywcity3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576CAC">
        <w:rPr>
          <w:rFonts w:asciiTheme="minorHAnsi" w:hAnsiTheme="minorHAnsi" w:cstheme="minorHAnsi"/>
          <w:sz w:val="22"/>
          <w:szCs w:val="22"/>
        </w:rPr>
        <w:t>(w przypadku oferty wspólnej należy podać nazwy(firmy) i adresy wszystkich Wykonawców wspólnie ubiegających się o udzielenie zamówienia)</w:t>
      </w:r>
    </w:p>
    <w:p w14:paraId="4B476315" w14:textId="435456E2" w:rsidR="00F9354D" w:rsidRPr="00576CAC" w:rsidRDefault="00D24F63" w:rsidP="00F9354D">
      <w:pPr>
        <w:spacing w:after="240" w:line="300" w:lineRule="auto"/>
        <w:jc w:val="both"/>
        <w:rPr>
          <w:rFonts w:asciiTheme="minorHAnsi" w:hAnsiTheme="minorHAnsi" w:cstheme="minorHAnsi"/>
          <w:b/>
        </w:rPr>
      </w:pPr>
      <w:r w:rsidRPr="00576CAC">
        <w:rPr>
          <w:rFonts w:asciiTheme="minorHAnsi" w:hAnsiTheme="minorHAnsi" w:cstheme="minorHAnsi"/>
        </w:rPr>
        <w:t>Dotyczy postępowania, którego przedmiotem jest</w:t>
      </w:r>
      <w:r w:rsidR="00B45AEA" w:rsidRPr="00576CAC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8F3518" w:rsidRPr="00576CAC">
        <w:rPr>
          <w:rFonts w:asciiTheme="minorHAnsi" w:eastAsia="Times New Roman" w:hAnsiTheme="minorHAnsi" w:cstheme="minorHAnsi"/>
          <w:b/>
          <w:lang w:eastAsia="pl-PL"/>
        </w:rPr>
        <w:t>Opracowanie dokumentacji projektowej i wykonani</w:t>
      </w:r>
      <w:r w:rsidR="00A8001A" w:rsidRPr="00576CAC">
        <w:rPr>
          <w:rFonts w:asciiTheme="minorHAnsi" w:eastAsia="Times New Roman" w:hAnsiTheme="minorHAnsi" w:cstheme="minorHAnsi"/>
          <w:b/>
          <w:lang w:eastAsia="pl-PL"/>
        </w:rPr>
        <w:t>e</w:t>
      </w:r>
      <w:r w:rsidR="008F3518" w:rsidRPr="00576CAC">
        <w:rPr>
          <w:rFonts w:asciiTheme="minorHAnsi" w:eastAsia="Times New Roman" w:hAnsiTheme="minorHAnsi" w:cstheme="minorHAnsi"/>
          <w:b/>
          <w:lang w:eastAsia="pl-PL"/>
        </w:rPr>
        <w:t xml:space="preserve"> pochylni dla osób z niepełnosprawnościami wraz z przebudową schodów wejścia głównego do Szkoły Podstawowej nr 258 przy ul. Brechta 8 w Warszawie w formule projektuj i wybuduj.</w:t>
      </w:r>
    </w:p>
    <w:p w14:paraId="3564EC16" w14:textId="77777777" w:rsidR="00A8001A" w:rsidRPr="00576CAC" w:rsidRDefault="00A8001A" w:rsidP="00A8001A">
      <w:pPr>
        <w:widowControl w:val="0"/>
        <w:spacing w:after="240" w:line="300" w:lineRule="auto"/>
        <w:contextualSpacing/>
        <w:rPr>
          <w:rFonts w:asciiTheme="minorHAnsi" w:hAnsiTheme="minorHAnsi" w:cstheme="minorHAnsi"/>
        </w:rPr>
      </w:pPr>
      <w:bookmarkStart w:id="0" w:name="_Hlk224558906"/>
      <w:r w:rsidRPr="00576CAC">
        <w:rPr>
          <w:rFonts w:asciiTheme="minorHAnsi" w:hAnsiTheme="minorHAnsi" w:cstheme="minorHAnsi"/>
        </w:rPr>
        <w:t>Za spełniających warunek udziału w postępowaniu Zamawiający uzna Wykonawców, którzy wykażą, że w okresie ostatnich 5 lat przed upływem terminu składania ofert, a jeżeli okres prowadzenia działalności jest krótszy – w tym okresie wykonali</w:t>
      </w:r>
      <w:r w:rsidRPr="00576CAC">
        <w:rPr>
          <w:rFonts w:asciiTheme="minorHAnsi" w:hAnsiTheme="minorHAnsi" w:cstheme="minorHAnsi"/>
          <w:vertAlign w:val="superscript"/>
        </w:rPr>
        <w:t>1</w:t>
      </w:r>
      <w:r w:rsidRPr="00576CAC">
        <w:rPr>
          <w:rFonts w:asciiTheme="minorHAnsi" w:hAnsiTheme="minorHAnsi" w:cstheme="minorHAnsi"/>
        </w:rPr>
        <w:t xml:space="preserve"> (zakończyli) w sposób należyty co najmniej </w:t>
      </w:r>
      <w:bookmarkEnd w:id="0"/>
      <w:r w:rsidRPr="00576CAC">
        <w:rPr>
          <w:rFonts w:asciiTheme="minorHAnsi" w:hAnsiTheme="minorHAnsi" w:cstheme="minorHAnsi"/>
        </w:rPr>
        <w:t>dwie roboty budowlane a każda z nich obejmowała swoim zakresem wykonanie pochylni dla osób z niepełnosprawnościami w budynkach użyteczności publicznej</w:t>
      </w:r>
      <w:r w:rsidRPr="00576CAC">
        <w:rPr>
          <w:rFonts w:asciiTheme="minorHAnsi" w:hAnsiTheme="minorHAnsi" w:cstheme="minorHAnsi"/>
          <w:b/>
          <w:bCs/>
          <w:vertAlign w:val="superscript"/>
        </w:rPr>
        <w:t>2</w:t>
      </w:r>
      <w:r w:rsidRPr="00576CAC">
        <w:rPr>
          <w:rFonts w:asciiTheme="minorHAnsi" w:hAnsiTheme="minorHAnsi" w:cstheme="minorHAnsi"/>
        </w:rPr>
        <w:t xml:space="preserve"> z tym zastrzeżeniem, że w ramach każdej z tych robót wartość wykonania pochylni dla osób z niepełnosprawnościami wynosiła nie mniej niż 100 000,00 zł brutto.</w:t>
      </w:r>
    </w:p>
    <w:p w14:paraId="5948DAE3" w14:textId="77777777" w:rsidR="008F3518" w:rsidRPr="00576CAC" w:rsidRDefault="008F3518" w:rsidP="008F3518">
      <w:pPr>
        <w:widowControl w:val="0"/>
        <w:spacing w:after="240" w:line="300" w:lineRule="auto"/>
        <w:contextualSpacing/>
        <w:rPr>
          <w:rFonts w:asciiTheme="minorHAnsi" w:eastAsiaTheme="minorHAnsi" w:hAnsiTheme="minorHAnsi" w:cstheme="minorHAnsi"/>
        </w:rPr>
      </w:pPr>
    </w:p>
    <w:p w14:paraId="5B021207" w14:textId="77777777" w:rsidR="008F3518" w:rsidRPr="00576CAC" w:rsidRDefault="008F3518" w:rsidP="008F3518">
      <w:pPr>
        <w:widowControl w:val="0"/>
        <w:spacing w:after="240" w:line="300" w:lineRule="auto"/>
        <w:contextualSpacing/>
        <w:rPr>
          <w:rFonts w:asciiTheme="minorHAnsi" w:hAnsiTheme="minorHAnsi" w:cstheme="minorHAnsi"/>
          <w:b/>
          <w:color w:val="C00000"/>
        </w:rPr>
      </w:pPr>
      <w:r w:rsidRPr="00576CAC">
        <w:rPr>
          <w:rFonts w:asciiTheme="minorHAnsi" w:hAnsiTheme="minorHAnsi" w:cstheme="minorHAnsi"/>
          <w:b/>
          <w:color w:val="C00000"/>
        </w:rPr>
        <w:t>UWAGA 1!</w:t>
      </w:r>
    </w:p>
    <w:p w14:paraId="797A6F08" w14:textId="77777777" w:rsidR="008F3518" w:rsidRPr="00576CAC" w:rsidRDefault="008F3518" w:rsidP="008F3518">
      <w:pPr>
        <w:spacing w:after="240" w:line="300" w:lineRule="auto"/>
        <w:rPr>
          <w:rFonts w:asciiTheme="minorHAnsi" w:eastAsiaTheme="minorHAnsi" w:hAnsiTheme="minorHAnsi" w:cstheme="minorHAnsi"/>
        </w:rPr>
      </w:pPr>
      <w:r w:rsidRPr="00576CAC">
        <w:rPr>
          <w:rFonts w:asciiTheme="minorHAnsi" w:eastAsiaTheme="minorHAnsi" w:hAnsiTheme="minorHAnsi" w:cstheme="minorHAnsi"/>
          <w:b/>
        </w:rPr>
        <w:t>¹ Za wykonaną robotę</w:t>
      </w:r>
      <w:r w:rsidRPr="00576CAC">
        <w:rPr>
          <w:rFonts w:asciiTheme="minorHAnsi" w:eastAsiaTheme="minorHAnsi" w:hAnsiTheme="minorHAnsi" w:cstheme="minorHAnsi"/>
        </w:rPr>
        <w:t xml:space="preserve"> Zamawiający uzna taką robotę, której przedmiot został odebrany przez Zamawiającego jako wykonany w sposób należyty oraz zgodnie z zasadami sztuki budowlanej i prawidłowo ukończony.</w:t>
      </w:r>
    </w:p>
    <w:p w14:paraId="69027399" w14:textId="77777777" w:rsidR="008F3518" w:rsidRPr="00576CAC" w:rsidRDefault="008F3518" w:rsidP="008F3518">
      <w:pPr>
        <w:spacing w:after="240" w:line="300" w:lineRule="auto"/>
        <w:rPr>
          <w:rFonts w:asciiTheme="minorHAnsi" w:eastAsiaTheme="minorHAnsi" w:hAnsiTheme="minorHAnsi" w:cstheme="minorHAnsi"/>
        </w:rPr>
      </w:pPr>
      <w:r w:rsidRPr="00576CAC">
        <w:rPr>
          <w:rFonts w:asciiTheme="minorHAnsi" w:eastAsiaTheme="minorHAnsi" w:hAnsiTheme="minorHAnsi" w:cstheme="minorHAnsi"/>
          <w:vertAlign w:val="superscript"/>
        </w:rPr>
        <w:t>2</w:t>
      </w:r>
      <w:r w:rsidRPr="00576CAC">
        <w:rPr>
          <w:rFonts w:asciiTheme="minorHAnsi" w:eastAsiaTheme="minorHAnsi" w:hAnsiTheme="minorHAnsi" w:cstheme="minorHAnsi"/>
        </w:rPr>
        <w:t xml:space="preserve">Przez </w:t>
      </w:r>
      <w:r w:rsidRPr="00576CAC">
        <w:rPr>
          <w:rFonts w:asciiTheme="minorHAnsi" w:eastAsiaTheme="minorHAnsi" w:hAnsiTheme="minorHAnsi" w:cstheme="minorHAnsi"/>
          <w:b/>
          <w:bCs/>
        </w:rPr>
        <w:t>budynek użyteczności publicznej</w:t>
      </w:r>
      <w:r w:rsidRPr="00576CAC">
        <w:rPr>
          <w:rFonts w:asciiTheme="minorHAnsi" w:eastAsiaTheme="minorHAnsi" w:hAnsiTheme="minorHAnsi" w:cstheme="minorHAnsi"/>
        </w:rPr>
        <w:t xml:space="preserve"> należy rozumieć budynek przeznaczony na potrzeby administracji publicznej, wymiaru sprawiedliwości, kultury, kultu religijnego, oświaty, szkolnictwa wyższego, nauki, wychowania, opieki zdrowotnej, społecznej lub socjalnej, obsługi bankowej, handlu, gastronomii, usług, w tym usług pocztowych lub telekomunikacyjnych, turystyki, sportu, obsługi pasażerów w transporcie kolejowym, drogowym, lotniczym, morskim lub wodnym śródlądowym, oraz inny budynek przeznaczony do wykonywania podobnych funkcji; za budynek użyteczności publicznej uznaje się także budynek biurowy lub socjalny (Rozporządzenie Ministra Infrastruktury z dnia 12 kwietnia 2002 r. w sprawie warunków technicznych, jakim powinny odpowiadać budynki i ich usytuowanie).</w:t>
      </w:r>
    </w:p>
    <w:p w14:paraId="6D33A13D" w14:textId="77777777" w:rsidR="003C0A07" w:rsidRPr="00576CAC" w:rsidRDefault="003C0A07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246F65C" w14:textId="292E3853" w:rsidR="00173175" w:rsidRPr="00576CAC" w:rsidRDefault="00AF5A89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  <w:u w:val="single"/>
        </w:rPr>
        <w:t>N</w:t>
      </w:r>
      <w:r w:rsidR="00173175" w:rsidRPr="00576CAC">
        <w:rPr>
          <w:rFonts w:asciiTheme="minorHAnsi" w:hAnsiTheme="minorHAnsi" w:cstheme="minorHAnsi"/>
          <w:b/>
          <w:bCs/>
          <w:sz w:val="22"/>
          <w:szCs w:val="22"/>
          <w:u w:val="single"/>
        </w:rPr>
        <w:t>ależy podać ogólną charakterystykę roboty budowlanej, wartość, datę i miejsce jej wykonania oraz zamawiającego na rzecz którego była wykonana.</w:t>
      </w:r>
    </w:p>
    <w:p w14:paraId="0765FDD1" w14:textId="77777777" w:rsidR="00173175" w:rsidRPr="00576CAC" w:rsidRDefault="00173175" w:rsidP="00D20B10">
      <w:pPr>
        <w:pStyle w:val="normalny0"/>
        <w:numPr>
          <w:ilvl w:val="0"/>
          <w:numId w:val="37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t>Nazwa zamówienia: .............................................................................................................................................................................................</w:t>
      </w:r>
    </w:p>
    <w:p w14:paraId="6EC6FEF5" w14:textId="77777777" w:rsidR="00173175" w:rsidRPr="00576CAC" w:rsidRDefault="00173175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Przedmiot </w:t>
      </w:r>
      <w:r w:rsidRPr="00576CAC">
        <w:rPr>
          <w:rFonts w:asciiTheme="minorHAnsi" w:hAnsiTheme="minorHAnsi" w:cstheme="minorHAnsi"/>
          <w:sz w:val="22"/>
          <w:szCs w:val="22"/>
        </w:rPr>
        <w:t>(zakres)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 zamówienia </w:t>
      </w:r>
      <w:r w:rsidRPr="00576CAC">
        <w:rPr>
          <w:rFonts w:asciiTheme="minorHAnsi" w:hAnsiTheme="minorHAnsi" w:cstheme="minorHAnsi"/>
          <w:sz w:val="22"/>
          <w:szCs w:val="22"/>
        </w:rPr>
        <w:t>(roboty budowlanej):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32FFA82" w14:textId="77777777" w:rsidR="00173175" w:rsidRPr="00576CAC" w:rsidRDefault="00173175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CD18251" w14:textId="4007D785" w:rsidR="00B45AEA" w:rsidRPr="00576CAC" w:rsidRDefault="00FF1A67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196214895"/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Charakterystyka ww. roboty budowlanej: </w:t>
      </w:r>
    </w:p>
    <w:p w14:paraId="38BB9C05" w14:textId="4306987A" w:rsidR="002E7CD1" w:rsidRPr="00576CAC" w:rsidRDefault="00C33FC5" w:rsidP="00B45AEA">
      <w:pPr>
        <w:spacing w:after="240" w:line="300" w:lineRule="auto"/>
        <w:rPr>
          <w:rFonts w:asciiTheme="minorHAnsi" w:eastAsia="Times New Roman" w:hAnsiTheme="minorHAnsi" w:cstheme="minorHAnsi"/>
          <w:bCs/>
          <w:lang w:eastAsia="pl-PL"/>
        </w:rPr>
      </w:pPr>
      <w:r w:rsidRPr="00576CAC">
        <w:rPr>
          <w:rFonts w:asciiTheme="minorHAnsi" w:eastAsia="Times New Roman" w:hAnsiTheme="minorHAnsi" w:cstheme="minorHAnsi"/>
          <w:bCs/>
          <w:lang w:eastAsia="pl-PL"/>
        </w:rPr>
        <w:t xml:space="preserve">Robota budowlana </w:t>
      </w:r>
      <w:r w:rsidR="00A8001A" w:rsidRPr="00576CAC">
        <w:rPr>
          <w:rFonts w:asciiTheme="minorHAnsi" w:eastAsia="Times New Roman" w:hAnsiTheme="minorHAnsi" w:cstheme="minorHAnsi"/>
          <w:bCs/>
          <w:lang w:eastAsia="pl-PL"/>
        </w:rPr>
        <w:t>obejmowała swoim zakresem</w:t>
      </w:r>
      <w:r w:rsidR="002312C4" w:rsidRPr="00576CAC">
        <w:rPr>
          <w:rFonts w:asciiTheme="minorHAnsi" w:eastAsia="Times New Roman" w:hAnsiTheme="minorHAnsi" w:cstheme="minorHAnsi"/>
          <w:bCs/>
          <w:lang w:eastAsia="pl-PL"/>
        </w:rPr>
        <w:t>:</w:t>
      </w:r>
      <w:r w:rsidRPr="00576CAC">
        <w:rPr>
          <w:rFonts w:asciiTheme="minorHAnsi" w:eastAsia="Times New Roman" w:hAnsiTheme="minorHAnsi" w:cstheme="minorHAnsi"/>
          <w:bCs/>
          <w:lang w:eastAsia="pl-PL"/>
        </w:rPr>
        <w:t xml:space="preserve"> </w:t>
      </w:r>
    </w:p>
    <w:p w14:paraId="4A8AA74B" w14:textId="6DEB97BF" w:rsidR="002E7CD1" w:rsidRPr="00576CAC" w:rsidRDefault="008F3518" w:rsidP="00B45AEA">
      <w:pPr>
        <w:spacing w:after="240" w:line="300" w:lineRule="auto"/>
        <w:rPr>
          <w:rFonts w:asciiTheme="minorHAnsi" w:eastAsia="Times New Roman" w:hAnsiTheme="minorHAnsi" w:cstheme="minorHAnsi"/>
          <w:bCs/>
          <w:lang w:eastAsia="pl-PL"/>
        </w:rPr>
      </w:pPr>
      <w:r w:rsidRPr="00576CAC">
        <w:rPr>
          <w:rFonts w:asciiTheme="minorHAnsi" w:eastAsia="Times New Roman" w:hAnsiTheme="minorHAnsi" w:cstheme="minorHAnsi"/>
          <w:bCs/>
          <w:lang w:eastAsia="pl-PL"/>
        </w:rPr>
        <w:t>Wykonani</w:t>
      </w:r>
      <w:r w:rsidR="00A8001A" w:rsidRPr="00576CAC">
        <w:rPr>
          <w:rFonts w:asciiTheme="minorHAnsi" w:eastAsia="Times New Roman" w:hAnsiTheme="minorHAnsi" w:cstheme="minorHAnsi"/>
          <w:bCs/>
          <w:lang w:eastAsia="pl-PL"/>
        </w:rPr>
        <w:t>e</w:t>
      </w:r>
      <w:r w:rsidRPr="00576CAC">
        <w:rPr>
          <w:rFonts w:asciiTheme="minorHAnsi" w:eastAsia="Times New Roman" w:hAnsiTheme="minorHAnsi" w:cstheme="minorHAnsi"/>
          <w:bCs/>
          <w:lang w:eastAsia="pl-PL"/>
        </w:rPr>
        <w:t xml:space="preserve"> pochylni </w:t>
      </w:r>
      <w:r w:rsidR="00A8001A" w:rsidRPr="00576CAC">
        <w:rPr>
          <w:rFonts w:asciiTheme="minorHAnsi" w:eastAsia="Times New Roman" w:hAnsiTheme="minorHAnsi" w:cstheme="minorHAnsi"/>
          <w:bCs/>
          <w:lang w:eastAsia="pl-PL"/>
        </w:rPr>
        <w:t xml:space="preserve">dla osób z niepełnosprawnościami </w:t>
      </w:r>
      <w:r w:rsidR="002E7CD1" w:rsidRPr="00576CAC">
        <w:rPr>
          <w:rFonts w:asciiTheme="minorHAnsi" w:eastAsia="Times New Roman" w:hAnsiTheme="minorHAnsi" w:cstheme="minorHAnsi"/>
          <w:bCs/>
          <w:lang w:eastAsia="pl-PL"/>
        </w:rPr>
        <w:t xml:space="preserve">TAK </w:t>
      </w:r>
      <w:sdt>
        <w:sdtPr>
          <w:rPr>
            <w:rFonts w:asciiTheme="minorHAnsi" w:eastAsia="Times New Roman" w:hAnsiTheme="minorHAnsi" w:cstheme="minorHAnsi"/>
            <w:bCs/>
            <w:lang w:eastAsia="pl-PL"/>
          </w:rPr>
          <w:id w:val="-1357961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7CD1" w:rsidRPr="00576CAC">
            <w:rPr>
              <w:rFonts w:ascii="Segoe UI Symbol" w:eastAsia="MS Gothic" w:hAnsi="Segoe UI Symbol" w:cs="Segoe UI Symbol"/>
              <w:bCs/>
              <w:lang w:eastAsia="pl-PL"/>
            </w:rPr>
            <w:t>☐</w:t>
          </w:r>
        </w:sdtContent>
      </w:sdt>
      <w:r w:rsidR="002E7CD1" w:rsidRPr="00576CAC">
        <w:rPr>
          <w:rFonts w:asciiTheme="minorHAnsi" w:eastAsia="Times New Roman" w:hAnsiTheme="minorHAnsi" w:cstheme="minorHAnsi"/>
          <w:bCs/>
          <w:lang w:eastAsia="pl-PL"/>
        </w:rPr>
        <w:t xml:space="preserve">  *    NIE </w:t>
      </w:r>
      <w:sdt>
        <w:sdtPr>
          <w:rPr>
            <w:rFonts w:asciiTheme="minorHAnsi" w:eastAsia="Times New Roman" w:hAnsiTheme="minorHAnsi" w:cstheme="minorHAnsi"/>
            <w:bCs/>
            <w:lang w:eastAsia="pl-PL"/>
          </w:rPr>
          <w:id w:val="1954293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7CD1" w:rsidRPr="00576CAC">
            <w:rPr>
              <w:rFonts w:ascii="Segoe UI Symbol" w:eastAsia="MS Gothic" w:hAnsi="Segoe UI Symbol" w:cs="Segoe UI Symbol"/>
              <w:bCs/>
              <w:lang w:eastAsia="pl-PL"/>
            </w:rPr>
            <w:t>☐</w:t>
          </w:r>
        </w:sdtContent>
      </w:sdt>
      <w:r w:rsidR="002E7CD1" w:rsidRPr="00576CAC">
        <w:rPr>
          <w:rFonts w:asciiTheme="minorHAnsi" w:eastAsia="Times New Roman" w:hAnsiTheme="minorHAnsi" w:cstheme="minorHAnsi"/>
          <w:bCs/>
          <w:lang w:eastAsia="pl-PL"/>
        </w:rPr>
        <w:t>*</w:t>
      </w:r>
    </w:p>
    <w:p w14:paraId="67B2DD14" w14:textId="11EC6794" w:rsidR="008F3518" w:rsidRPr="00576CAC" w:rsidRDefault="008F3518" w:rsidP="00B45AEA">
      <w:pPr>
        <w:spacing w:after="240" w:line="300" w:lineRule="auto"/>
        <w:rPr>
          <w:rFonts w:asciiTheme="minorHAnsi" w:eastAsia="Times New Roman" w:hAnsiTheme="minorHAnsi" w:cstheme="minorHAnsi"/>
          <w:bCs/>
          <w:lang w:eastAsia="pl-PL"/>
        </w:rPr>
      </w:pPr>
      <w:r w:rsidRPr="00576CAC">
        <w:rPr>
          <w:rFonts w:asciiTheme="minorHAnsi" w:eastAsia="Times New Roman" w:hAnsiTheme="minorHAnsi" w:cstheme="minorHAnsi"/>
          <w:bCs/>
          <w:lang w:eastAsia="pl-PL"/>
        </w:rPr>
        <w:t xml:space="preserve">W budynku użyteczności publicznej TAK </w:t>
      </w:r>
      <w:sdt>
        <w:sdtPr>
          <w:rPr>
            <w:rFonts w:asciiTheme="minorHAnsi" w:eastAsia="Times New Roman" w:hAnsiTheme="minorHAnsi" w:cstheme="minorHAnsi"/>
            <w:bCs/>
            <w:lang w:eastAsia="pl-PL"/>
          </w:rPr>
          <w:id w:val="18847509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6CAC">
            <w:rPr>
              <w:rFonts w:ascii="Segoe UI Symbol" w:eastAsia="MS Gothic" w:hAnsi="Segoe UI Symbol" w:cs="Segoe UI Symbol"/>
              <w:bCs/>
              <w:lang w:eastAsia="pl-PL"/>
            </w:rPr>
            <w:t>☐</w:t>
          </w:r>
        </w:sdtContent>
      </w:sdt>
      <w:r w:rsidRPr="00576CAC">
        <w:rPr>
          <w:rFonts w:asciiTheme="minorHAnsi" w:eastAsia="Times New Roman" w:hAnsiTheme="minorHAnsi" w:cstheme="minorHAnsi"/>
          <w:bCs/>
          <w:lang w:eastAsia="pl-PL"/>
        </w:rPr>
        <w:t xml:space="preserve">  *    NIE </w:t>
      </w:r>
      <w:sdt>
        <w:sdtPr>
          <w:rPr>
            <w:rFonts w:asciiTheme="minorHAnsi" w:eastAsia="Times New Roman" w:hAnsiTheme="minorHAnsi" w:cstheme="minorHAnsi"/>
            <w:bCs/>
            <w:lang w:eastAsia="pl-PL"/>
          </w:rPr>
          <w:id w:val="978342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6CAC">
            <w:rPr>
              <w:rFonts w:ascii="Segoe UI Symbol" w:eastAsia="MS Gothic" w:hAnsi="Segoe UI Symbol" w:cs="Segoe UI Symbol"/>
              <w:bCs/>
              <w:lang w:eastAsia="pl-PL"/>
            </w:rPr>
            <w:t>☐</w:t>
          </w:r>
        </w:sdtContent>
      </w:sdt>
      <w:r w:rsidRPr="00576CAC">
        <w:rPr>
          <w:rFonts w:asciiTheme="minorHAnsi" w:eastAsia="Times New Roman" w:hAnsiTheme="minorHAnsi" w:cstheme="minorHAnsi"/>
          <w:bCs/>
          <w:lang w:eastAsia="pl-PL"/>
        </w:rPr>
        <w:t>*</w:t>
      </w:r>
    </w:p>
    <w:p w14:paraId="4FBC03F2" w14:textId="2C30D046" w:rsidR="00B45AEA" w:rsidRPr="00576CAC" w:rsidRDefault="000C2E2D" w:rsidP="00B45AEA">
      <w:pPr>
        <w:spacing w:after="240" w:line="300" w:lineRule="auto"/>
        <w:rPr>
          <w:rFonts w:asciiTheme="minorHAnsi" w:eastAsia="Times New Roman" w:hAnsiTheme="minorHAnsi" w:cstheme="minorHAnsi"/>
          <w:bCs/>
          <w:lang w:eastAsia="pl-PL"/>
        </w:rPr>
      </w:pPr>
      <w:r w:rsidRPr="00576CAC">
        <w:rPr>
          <w:rFonts w:asciiTheme="minorHAnsi" w:eastAsia="Times New Roman" w:hAnsiTheme="minorHAnsi" w:cstheme="minorHAnsi"/>
          <w:bCs/>
          <w:lang w:eastAsia="pl-PL"/>
        </w:rPr>
        <w:t>*</w:t>
      </w:r>
      <w:r w:rsidR="00C33FC5" w:rsidRPr="00576CAC">
        <w:rPr>
          <w:rFonts w:asciiTheme="minorHAnsi" w:eastAsia="Times New Roman" w:hAnsiTheme="minorHAnsi" w:cstheme="minorHAnsi"/>
          <w:bCs/>
          <w:lang w:eastAsia="pl-PL"/>
        </w:rPr>
        <w:t>(zaznaczyć „x” właściwy kwadrat)</w:t>
      </w:r>
    </w:p>
    <w:p w14:paraId="735FB75B" w14:textId="3F57E650" w:rsidR="00FE5D25" w:rsidRPr="00576CAC" w:rsidRDefault="002312C4" w:rsidP="00B45AEA">
      <w:pPr>
        <w:spacing w:after="240" w:line="300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576CAC">
        <w:rPr>
          <w:rFonts w:asciiTheme="minorHAnsi" w:eastAsia="Times New Roman" w:hAnsiTheme="minorHAnsi" w:cstheme="minorHAnsi"/>
          <w:b/>
          <w:bCs/>
          <w:lang w:eastAsia="pl-PL"/>
        </w:rPr>
        <w:t>Wartoś</w:t>
      </w:r>
      <w:r w:rsidR="002E7CD1" w:rsidRPr="00576CAC">
        <w:rPr>
          <w:rFonts w:asciiTheme="minorHAnsi" w:eastAsia="Times New Roman" w:hAnsiTheme="minorHAnsi" w:cstheme="minorHAnsi"/>
          <w:b/>
          <w:bCs/>
          <w:lang w:eastAsia="pl-PL"/>
        </w:rPr>
        <w:t>ć</w:t>
      </w:r>
      <w:r w:rsidRPr="00576CAC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="00A8001A" w:rsidRPr="00576CAC">
        <w:rPr>
          <w:rFonts w:asciiTheme="minorHAnsi" w:eastAsia="Times New Roman" w:hAnsiTheme="minorHAnsi" w:cstheme="minorHAnsi"/>
          <w:b/>
          <w:bCs/>
          <w:lang w:eastAsia="pl-PL"/>
        </w:rPr>
        <w:t>wykonania pochylni dla osób z niepełnosprawnościami w ramach ww. roboty</w:t>
      </w:r>
      <w:r w:rsidRPr="00576CAC">
        <w:rPr>
          <w:rFonts w:asciiTheme="minorHAnsi" w:eastAsia="Times New Roman" w:hAnsiTheme="minorHAnsi" w:cstheme="minorHAnsi"/>
          <w:b/>
          <w:bCs/>
          <w:lang w:eastAsia="pl-PL"/>
        </w:rPr>
        <w:t xml:space="preserve"> </w:t>
      </w:r>
      <w:r w:rsidR="00B45AEA" w:rsidRPr="00576CAC">
        <w:rPr>
          <w:rFonts w:asciiTheme="minorHAnsi" w:eastAsiaTheme="minorHAnsi" w:hAnsiTheme="minorHAnsi" w:cstheme="minorHAnsi"/>
          <w:b/>
          <w:bCs/>
        </w:rPr>
        <w:t>wynosiła</w:t>
      </w:r>
      <w:r w:rsidR="00B45AEA" w:rsidRPr="00576CAC">
        <w:rPr>
          <w:rFonts w:asciiTheme="minorHAnsi" w:eastAsia="Times New Roman" w:hAnsiTheme="minorHAnsi" w:cstheme="minorHAnsi"/>
          <w:b/>
          <w:bCs/>
          <w:lang w:eastAsia="pl-PL"/>
        </w:rPr>
        <w:t xml:space="preserve"> …………………………………zł brutto   </w:t>
      </w:r>
      <w:r w:rsidR="00B45AEA" w:rsidRPr="00576CAC">
        <w:rPr>
          <w:rFonts w:asciiTheme="minorHAnsi" w:eastAsia="Times New Roman" w:hAnsiTheme="minorHAnsi" w:cstheme="minorHAnsi"/>
          <w:bCs/>
          <w:lang w:eastAsia="pl-PL"/>
        </w:rPr>
        <w:t xml:space="preserve">(warunek Zamawiającego </w:t>
      </w:r>
      <w:r w:rsidR="002E7CD1" w:rsidRPr="00576CAC">
        <w:rPr>
          <w:rFonts w:asciiTheme="minorHAnsi" w:eastAsia="Times New Roman" w:hAnsiTheme="minorHAnsi" w:cstheme="minorHAnsi"/>
          <w:bCs/>
          <w:lang w:eastAsia="pl-PL"/>
        </w:rPr>
        <w:t>co najmniej 100 000,00 zł brutto</w:t>
      </w:r>
      <w:r w:rsidR="00B45AEA" w:rsidRPr="00576CAC">
        <w:rPr>
          <w:rFonts w:asciiTheme="minorHAnsi" w:eastAsia="Times New Roman" w:hAnsiTheme="minorHAnsi" w:cstheme="minorHAnsi"/>
          <w:bCs/>
          <w:lang w:eastAsia="pl-PL"/>
        </w:rPr>
        <w:t>).</w:t>
      </w:r>
    </w:p>
    <w:bookmarkEnd w:id="1"/>
    <w:p w14:paraId="5601B9CF" w14:textId="2AF733CC" w:rsidR="00173175" w:rsidRPr="00576CAC" w:rsidRDefault="00173175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Miejsce wykonania roboty budowlanej </w:t>
      </w:r>
      <w:r w:rsidR="00FF1A67"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(adres)  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…………………………………………………………………………………………………………………………………………………………………..</w:t>
      </w:r>
    </w:p>
    <w:p w14:paraId="1B420FC5" w14:textId="77777777" w:rsidR="00173175" w:rsidRPr="00576CAC" w:rsidRDefault="00173175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Data </w:t>
      </w:r>
      <w:r w:rsidRPr="00576CAC">
        <w:rPr>
          <w:rFonts w:asciiTheme="minorHAnsi" w:hAnsiTheme="minorHAnsi" w:cstheme="minorHAnsi"/>
          <w:sz w:val="22"/>
          <w:szCs w:val="22"/>
        </w:rPr>
        <w:t>(tj. dzień-miesiąc-rok)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  rozpoczęcia roboty </w:t>
      </w:r>
      <w:r w:rsidRPr="00576CAC">
        <w:rPr>
          <w:rFonts w:asciiTheme="minorHAnsi" w:hAnsiTheme="minorHAnsi" w:cstheme="minorHAnsi"/>
          <w:sz w:val="22"/>
          <w:szCs w:val="22"/>
        </w:rPr>
        <w:t xml:space="preserve">(zgodna z zawartą umową): 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>……….. /……... / ………...</w:t>
      </w:r>
    </w:p>
    <w:p w14:paraId="5063BCAD" w14:textId="77777777" w:rsidR="00173175" w:rsidRPr="00576CAC" w:rsidRDefault="00173175" w:rsidP="00D20B10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Data </w:t>
      </w:r>
      <w:r w:rsidRPr="00576CAC">
        <w:rPr>
          <w:rFonts w:asciiTheme="minorHAnsi" w:hAnsiTheme="minorHAnsi" w:cstheme="minorHAnsi"/>
          <w:sz w:val="22"/>
          <w:szCs w:val="22"/>
        </w:rPr>
        <w:t>(tj. dzień-miesiąc-rok)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  zakończenia roboty </w:t>
      </w:r>
      <w:r w:rsidRPr="00576CAC">
        <w:rPr>
          <w:rFonts w:asciiTheme="minorHAnsi" w:hAnsiTheme="minorHAnsi" w:cstheme="minorHAnsi"/>
          <w:sz w:val="22"/>
          <w:szCs w:val="22"/>
        </w:rPr>
        <w:t>(zgodna z zawartą umową):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 …….... /……... / ………...</w:t>
      </w:r>
    </w:p>
    <w:p w14:paraId="4BF4211B" w14:textId="76AC73FD" w:rsidR="00AD5B3B" w:rsidRPr="00576CAC" w:rsidRDefault="00173175" w:rsidP="00266346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Nazwa Zamawiającego, </w:t>
      </w:r>
      <w:r w:rsidRPr="00576CAC">
        <w:rPr>
          <w:rFonts w:asciiTheme="minorHAnsi" w:hAnsiTheme="minorHAnsi" w:cstheme="minorHAnsi"/>
          <w:sz w:val="22"/>
          <w:szCs w:val="22"/>
        </w:rPr>
        <w:t>to jest podmiotu</w:t>
      </w:r>
      <w:r w:rsidR="006B4405" w:rsidRPr="00576CAC">
        <w:rPr>
          <w:rFonts w:asciiTheme="minorHAnsi" w:hAnsiTheme="minorHAnsi" w:cstheme="minorHAnsi"/>
          <w:sz w:val="22"/>
          <w:szCs w:val="22"/>
        </w:rPr>
        <w:t>,</w:t>
      </w:r>
      <w:r w:rsidRPr="00576CAC">
        <w:rPr>
          <w:rFonts w:asciiTheme="minorHAnsi" w:hAnsiTheme="minorHAnsi" w:cstheme="minorHAnsi"/>
          <w:sz w:val="22"/>
          <w:szCs w:val="22"/>
        </w:rPr>
        <w:t xml:space="preserve"> z którym Wykonawca zawarł umowę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>: ……………………………………………………………………………………………………..</w:t>
      </w:r>
    </w:p>
    <w:p w14:paraId="50EA984F" w14:textId="77777777" w:rsidR="00A8001A" w:rsidRPr="00576CAC" w:rsidRDefault="00A8001A" w:rsidP="00266346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9AB5C74" w14:textId="77777777" w:rsidR="00A8001A" w:rsidRPr="00576CAC" w:rsidRDefault="00A8001A" w:rsidP="00A8001A">
      <w:pPr>
        <w:pStyle w:val="normalny0"/>
        <w:numPr>
          <w:ilvl w:val="0"/>
          <w:numId w:val="37"/>
        </w:numPr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t>Nazwa zamówienia: .............................................................................................................................................................................................</w:t>
      </w:r>
    </w:p>
    <w:p w14:paraId="6E06B9E3" w14:textId="77777777" w:rsidR="00A8001A" w:rsidRPr="00576CAC" w:rsidRDefault="00A8001A" w:rsidP="00A8001A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Przedmiot </w:t>
      </w:r>
      <w:r w:rsidRPr="00576CAC">
        <w:rPr>
          <w:rFonts w:asciiTheme="minorHAnsi" w:hAnsiTheme="minorHAnsi" w:cstheme="minorHAnsi"/>
          <w:sz w:val="22"/>
          <w:szCs w:val="22"/>
        </w:rPr>
        <w:t>(zakres)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 zamówienia </w:t>
      </w:r>
      <w:r w:rsidRPr="00576CAC">
        <w:rPr>
          <w:rFonts w:asciiTheme="minorHAnsi" w:hAnsiTheme="minorHAnsi" w:cstheme="minorHAnsi"/>
          <w:sz w:val="22"/>
          <w:szCs w:val="22"/>
        </w:rPr>
        <w:t>(roboty budowlanej):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13161AF3" w14:textId="77777777" w:rsidR="00A8001A" w:rsidRPr="00576CAC" w:rsidRDefault="00A8001A" w:rsidP="00A8001A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2149BE4" w14:textId="77777777" w:rsidR="00A8001A" w:rsidRPr="00576CAC" w:rsidRDefault="00A8001A" w:rsidP="00A8001A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Charakterystyka ww. roboty budowlanej: </w:t>
      </w:r>
    </w:p>
    <w:p w14:paraId="7BAD5BD5" w14:textId="77777777" w:rsidR="00A8001A" w:rsidRPr="00576CAC" w:rsidRDefault="00A8001A" w:rsidP="00A8001A">
      <w:pPr>
        <w:spacing w:after="240" w:line="300" w:lineRule="auto"/>
        <w:rPr>
          <w:rFonts w:asciiTheme="minorHAnsi" w:eastAsia="Times New Roman" w:hAnsiTheme="minorHAnsi" w:cstheme="minorHAnsi"/>
          <w:bCs/>
          <w:lang w:eastAsia="pl-PL"/>
        </w:rPr>
      </w:pPr>
      <w:r w:rsidRPr="00576CAC">
        <w:rPr>
          <w:rFonts w:asciiTheme="minorHAnsi" w:eastAsia="Times New Roman" w:hAnsiTheme="minorHAnsi" w:cstheme="minorHAnsi"/>
          <w:bCs/>
          <w:lang w:eastAsia="pl-PL"/>
        </w:rPr>
        <w:t xml:space="preserve">Robota budowlana obejmowała swoim zakresem: </w:t>
      </w:r>
    </w:p>
    <w:p w14:paraId="44A8EAB2" w14:textId="77777777" w:rsidR="00A8001A" w:rsidRPr="00576CAC" w:rsidRDefault="00A8001A" w:rsidP="00A8001A">
      <w:pPr>
        <w:spacing w:after="240" w:line="300" w:lineRule="auto"/>
        <w:rPr>
          <w:rFonts w:asciiTheme="minorHAnsi" w:eastAsia="Times New Roman" w:hAnsiTheme="minorHAnsi" w:cstheme="minorHAnsi"/>
          <w:bCs/>
          <w:lang w:eastAsia="pl-PL"/>
        </w:rPr>
      </w:pPr>
      <w:r w:rsidRPr="00576CAC">
        <w:rPr>
          <w:rFonts w:asciiTheme="minorHAnsi" w:eastAsia="Times New Roman" w:hAnsiTheme="minorHAnsi" w:cstheme="minorHAnsi"/>
          <w:bCs/>
          <w:lang w:eastAsia="pl-PL"/>
        </w:rPr>
        <w:t xml:space="preserve">Wykonanie pochylni dla osób z niepełnosprawnościami TAK </w:t>
      </w:r>
      <w:sdt>
        <w:sdtPr>
          <w:rPr>
            <w:rFonts w:asciiTheme="minorHAnsi" w:eastAsia="Times New Roman" w:hAnsiTheme="minorHAnsi" w:cstheme="minorHAnsi"/>
            <w:bCs/>
            <w:lang w:eastAsia="pl-PL"/>
          </w:rPr>
          <w:id w:val="-994873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6CAC">
            <w:rPr>
              <w:rFonts w:ascii="Segoe UI Symbol" w:eastAsia="MS Gothic" w:hAnsi="Segoe UI Symbol" w:cs="Segoe UI Symbol"/>
              <w:bCs/>
              <w:lang w:eastAsia="pl-PL"/>
            </w:rPr>
            <w:t>☐</w:t>
          </w:r>
        </w:sdtContent>
      </w:sdt>
      <w:r w:rsidRPr="00576CAC">
        <w:rPr>
          <w:rFonts w:asciiTheme="minorHAnsi" w:eastAsia="Times New Roman" w:hAnsiTheme="minorHAnsi" w:cstheme="minorHAnsi"/>
          <w:bCs/>
          <w:lang w:eastAsia="pl-PL"/>
        </w:rPr>
        <w:t xml:space="preserve">  *    NIE </w:t>
      </w:r>
      <w:sdt>
        <w:sdtPr>
          <w:rPr>
            <w:rFonts w:asciiTheme="minorHAnsi" w:eastAsia="Times New Roman" w:hAnsiTheme="minorHAnsi" w:cstheme="minorHAnsi"/>
            <w:bCs/>
            <w:lang w:eastAsia="pl-PL"/>
          </w:rPr>
          <w:id w:val="-902061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6CAC">
            <w:rPr>
              <w:rFonts w:ascii="Segoe UI Symbol" w:eastAsia="MS Gothic" w:hAnsi="Segoe UI Symbol" w:cs="Segoe UI Symbol"/>
              <w:bCs/>
              <w:lang w:eastAsia="pl-PL"/>
            </w:rPr>
            <w:t>☐</w:t>
          </w:r>
        </w:sdtContent>
      </w:sdt>
      <w:r w:rsidRPr="00576CAC">
        <w:rPr>
          <w:rFonts w:asciiTheme="minorHAnsi" w:eastAsia="Times New Roman" w:hAnsiTheme="minorHAnsi" w:cstheme="minorHAnsi"/>
          <w:bCs/>
          <w:lang w:eastAsia="pl-PL"/>
        </w:rPr>
        <w:t>*</w:t>
      </w:r>
    </w:p>
    <w:p w14:paraId="1F40934C" w14:textId="77777777" w:rsidR="00A8001A" w:rsidRPr="00576CAC" w:rsidRDefault="00A8001A" w:rsidP="00A8001A">
      <w:pPr>
        <w:spacing w:after="240" w:line="300" w:lineRule="auto"/>
        <w:rPr>
          <w:rFonts w:asciiTheme="minorHAnsi" w:eastAsia="Times New Roman" w:hAnsiTheme="minorHAnsi" w:cstheme="minorHAnsi"/>
          <w:bCs/>
          <w:lang w:eastAsia="pl-PL"/>
        </w:rPr>
      </w:pPr>
      <w:r w:rsidRPr="00576CAC">
        <w:rPr>
          <w:rFonts w:asciiTheme="minorHAnsi" w:eastAsia="Times New Roman" w:hAnsiTheme="minorHAnsi" w:cstheme="minorHAnsi"/>
          <w:bCs/>
          <w:lang w:eastAsia="pl-PL"/>
        </w:rPr>
        <w:t xml:space="preserve">W budynku użyteczności publicznej TAK </w:t>
      </w:r>
      <w:sdt>
        <w:sdtPr>
          <w:rPr>
            <w:rFonts w:asciiTheme="minorHAnsi" w:eastAsia="Times New Roman" w:hAnsiTheme="minorHAnsi" w:cstheme="minorHAnsi"/>
            <w:bCs/>
            <w:lang w:eastAsia="pl-PL"/>
          </w:rPr>
          <w:id w:val="18181408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6CAC">
            <w:rPr>
              <w:rFonts w:ascii="Segoe UI Symbol" w:eastAsia="MS Gothic" w:hAnsi="Segoe UI Symbol" w:cs="Segoe UI Symbol"/>
              <w:bCs/>
              <w:lang w:eastAsia="pl-PL"/>
            </w:rPr>
            <w:t>☐</w:t>
          </w:r>
        </w:sdtContent>
      </w:sdt>
      <w:r w:rsidRPr="00576CAC">
        <w:rPr>
          <w:rFonts w:asciiTheme="minorHAnsi" w:eastAsia="Times New Roman" w:hAnsiTheme="minorHAnsi" w:cstheme="minorHAnsi"/>
          <w:bCs/>
          <w:lang w:eastAsia="pl-PL"/>
        </w:rPr>
        <w:t xml:space="preserve">  *    NIE </w:t>
      </w:r>
      <w:sdt>
        <w:sdtPr>
          <w:rPr>
            <w:rFonts w:asciiTheme="minorHAnsi" w:eastAsia="Times New Roman" w:hAnsiTheme="minorHAnsi" w:cstheme="minorHAnsi"/>
            <w:bCs/>
            <w:lang w:eastAsia="pl-PL"/>
          </w:rPr>
          <w:id w:val="-5712668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76CAC">
            <w:rPr>
              <w:rFonts w:ascii="Segoe UI Symbol" w:eastAsia="MS Gothic" w:hAnsi="Segoe UI Symbol" w:cs="Segoe UI Symbol"/>
              <w:bCs/>
              <w:lang w:eastAsia="pl-PL"/>
            </w:rPr>
            <w:t>☐</w:t>
          </w:r>
        </w:sdtContent>
      </w:sdt>
      <w:r w:rsidRPr="00576CAC">
        <w:rPr>
          <w:rFonts w:asciiTheme="minorHAnsi" w:eastAsia="Times New Roman" w:hAnsiTheme="minorHAnsi" w:cstheme="minorHAnsi"/>
          <w:bCs/>
          <w:lang w:eastAsia="pl-PL"/>
        </w:rPr>
        <w:t>*</w:t>
      </w:r>
    </w:p>
    <w:p w14:paraId="0B5F7BEA" w14:textId="77777777" w:rsidR="00A8001A" w:rsidRPr="00576CAC" w:rsidRDefault="00A8001A" w:rsidP="00A8001A">
      <w:pPr>
        <w:spacing w:after="240" w:line="300" w:lineRule="auto"/>
        <w:rPr>
          <w:rFonts w:asciiTheme="minorHAnsi" w:eastAsia="Times New Roman" w:hAnsiTheme="minorHAnsi" w:cstheme="minorHAnsi"/>
          <w:bCs/>
          <w:lang w:eastAsia="pl-PL"/>
        </w:rPr>
      </w:pPr>
      <w:r w:rsidRPr="00576CAC">
        <w:rPr>
          <w:rFonts w:asciiTheme="minorHAnsi" w:eastAsia="Times New Roman" w:hAnsiTheme="minorHAnsi" w:cstheme="minorHAnsi"/>
          <w:bCs/>
          <w:lang w:eastAsia="pl-PL"/>
        </w:rPr>
        <w:t>*(zaznaczyć „x” właściwy kwadrat)</w:t>
      </w:r>
    </w:p>
    <w:p w14:paraId="6921876A" w14:textId="77777777" w:rsidR="00A8001A" w:rsidRPr="00576CAC" w:rsidRDefault="00A8001A" w:rsidP="00A8001A">
      <w:pPr>
        <w:spacing w:after="240" w:line="300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576CAC">
        <w:rPr>
          <w:rFonts w:asciiTheme="minorHAnsi" w:eastAsia="Times New Roman" w:hAnsiTheme="minorHAnsi" w:cstheme="minorHAnsi"/>
          <w:b/>
          <w:bCs/>
          <w:lang w:eastAsia="pl-PL"/>
        </w:rPr>
        <w:t xml:space="preserve">Wartość wykonania pochylni dla osób z niepełnosprawnościami w ramach ww. roboty </w:t>
      </w:r>
      <w:r w:rsidRPr="00576CAC">
        <w:rPr>
          <w:rFonts w:asciiTheme="minorHAnsi" w:eastAsiaTheme="minorHAnsi" w:hAnsiTheme="minorHAnsi" w:cstheme="minorHAnsi"/>
          <w:b/>
          <w:bCs/>
        </w:rPr>
        <w:t>wynosiła</w:t>
      </w:r>
      <w:r w:rsidRPr="00576CAC">
        <w:rPr>
          <w:rFonts w:asciiTheme="minorHAnsi" w:eastAsia="Times New Roman" w:hAnsiTheme="minorHAnsi" w:cstheme="minorHAnsi"/>
          <w:b/>
          <w:bCs/>
          <w:lang w:eastAsia="pl-PL"/>
        </w:rPr>
        <w:t xml:space="preserve"> …………………………………zł brutto   </w:t>
      </w:r>
      <w:r w:rsidRPr="00576CAC">
        <w:rPr>
          <w:rFonts w:asciiTheme="minorHAnsi" w:eastAsia="Times New Roman" w:hAnsiTheme="minorHAnsi" w:cstheme="minorHAnsi"/>
          <w:bCs/>
          <w:lang w:eastAsia="pl-PL"/>
        </w:rPr>
        <w:t>(warunek Zamawiającego co najmniej 100 000,00 zł brutto).</w:t>
      </w:r>
    </w:p>
    <w:p w14:paraId="4654CB51" w14:textId="77777777" w:rsidR="00A8001A" w:rsidRPr="00576CAC" w:rsidRDefault="00A8001A" w:rsidP="00A8001A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t>Miejsce wykonania roboty budowlanej (adres)  …………………………………………………………………………………………………………………………………………………………………..</w:t>
      </w:r>
    </w:p>
    <w:p w14:paraId="3E08CC26" w14:textId="77777777" w:rsidR="00A8001A" w:rsidRPr="00576CAC" w:rsidRDefault="00A8001A" w:rsidP="00A8001A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Data </w:t>
      </w:r>
      <w:r w:rsidRPr="00576CAC">
        <w:rPr>
          <w:rFonts w:asciiTheme="minorHAnsi" w:hAnsiTheme="minorHAnsi" w:cstheme="minorHAnsi"/>
          <w:sz w:val="22"/>
          <w:szCs w:val="22"/>
        </w:rPr>
        <w:t>(tj. dzień-miesiąc-rok)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  rozpoczęcia roboty </w:t>
      </w:r>
      <w:r w:rsidRPr="00576CAC">
        <w:rPr>
          <w:rFonts w:asciiTheme="minorHAnsi" w:hAnsiTheme="minorHAnsi" w:cstheme="minorHAnsi"/>
          <w:sz w:val="22"/>
          <w:szCs w:val="22"/>
        </w:rPr>
        <w:t xml:space="preserve">(zgodna z zawartą umową): 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>……….. /……... / ………...</w:t>
      </w:r>
    </w:p>
    <w:p w14:paraId="728CB2F5" w14:textId="77777777" w:rsidR="00A8001A" w:rsidRPr="00576CAC" w:rsidRDefault="00A8001A" w:rsidP="00A8001A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Data </w:t>
      </w:r>
      <w:r w:rsidRPr="00576CAC">
        <w:rPr>
          <w:rFonts w:asciiTheme="minorHAnsi" w:hAnsiTheme="minorHAnsi" w:cstheme="minorHAnsi"/>
          <w:sz w:val="22"/>
          <w:szCs w:val="22"/>
        </w:rPr>
        <w:t>(tj. dzień-miesiąc-rok)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  zakończenia roboty </w:t>
      </w:r>
      <w:r w:rsidRPr="00576CAC">
        <w:rPr>
          <w:rFonts w:asciiTheme="minorHAnsi" w:hAnsiTheme="minorHAnsi" w:cstheme="minorHAnsi"/>
          <w:sz w:val="22"/>
          <w:szCs w:val="22"/>
        </w:rPr>
        <w:t>(zgodna z zawartą umową):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 …….... /……... / ………...</w:t>
      </w:r>
    </w:p>
    <w:p w14:paraId="1ABA4316" w14:textId="77777777" w:rsidR="00A8001A" w:rsidRPr="00576CAC" w:rsidRDefault="00A8001A" w:rsidP="00A8001A">
      <w:pPr>
        <w:pStyle w:val="normalny0"/>
        <w:spacing w:after="240" w:line="30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576CAC">
        <w:rPr>
          <w:rFonts w:asciiTheme="minorHAnsi" w:hAnsiTheme="minorHAnsi" w:cstheme="minorHAnsi"/>
          <w:b/>
          <w:bCs/>
          <w:sz w:val="22"/>
          <w:szCs w:val="22"/>
        </w:rPr>
        <w:t xml:space="preserve">Nazwa Zamawiającego, </w:t>
      </w:r>
      <w:r w:rsidRPr="00576CAC">
        <w:rPr>
          <w:rFonts w:asciiTheme="minorHAnsi" w:hAnsiTheme="minorHAnsi" w:cstheme="minorHAnsi"/>
          <w:sz w:val="22"/>
          <w:szCs w:val="22"/>
        </w:rPr>
        <w:t>to jest podmiotu, z którym Wykonawca zawarł umowę</w:t>
      </w:r>
      <w:r w:rsidRPr="00576CAC">
        <w:rPr>
          <w:rFonts w:asciiTheme="minorHAnsi" w:hAnsiTheme="minorHAnsi" w:cstheme="minorHAnsi"/>
          <w:b/>
          <w:bCs/>
          <w:sz w:val="22"/>
          <w:szCs w:val="22"/>
        </w:rPr>
        <w:t>: ……………………………………………………………………………………………………..</w:t>
      </w:r>
    </w:p>
    <w:p w14:paraId="439C2405" w14:textId="3AADF99C" w:rsidR="008E5DAC" w:rsidRPr="00576CAC" w:rsidRDefault="00173175" w:rsidP="008F3518">
      <w:pPr>
        <w:pStyle w:val="normalny0"/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576CAC">
        <w:rPr>
          <w:rFonts w:asciiTheme="minorHAnsi" w:hAnsiTheme="minorHAnsi" w:cstheme="minorHAnsi"/>
          <w:sz w:val="22"/>
          <w:szCs w:val="22"/>
        </w:rPr>
        <w:t xml:space="preserve">Do niniejszego wykazu </w:t>
      </w:r>
      <w:r w:rsidRPr="00576CAC">
        <w:rPr>
          <w:rFonts w:asciiTheme="minorHAnsi" w:hAnsiTheme="minorHAnsi" w:cstheme="minorHAnsi"/>
          <w:color w:val="C00000"/>
          <w:sz w:val="22"/>
          <w:szCs w:val="22"/>
        </w:rPr>
        <w:t xml:space="preserve">należy załączyć </w:t>
      </w:r>
      <w:r w:rsidRPr="00576CAC">
        <w:rPr>
          <w:rFonts w:asciiTheme="minorHAnsi" w:hAnsiTheme="minorHAnsi" w:cstheme="minorHAnsi"/>
          <w:b/>
          <w:sz w:val="22"/>
          <w:szCs w:val="22"/>
        </w:rPr>
        <w:t>dowody określające, czy te roboty budowlane zostały wykonane należycie</w:t>
      </w:r>
      <w:r w:rsidRPr="00576CAC">
        <w:rPr>
          <w:rFonts w:asciiTheme="minorHAnsi" w:hAnsiTheme="minorHAnsi" w:cstheme="minorHAnsi"/>
          <w:sz w:val="22"/>
          <w:szCs w:val="22"/>
        </w:rPr>
        <w:t xml:space="preserve">, przy czym dowodami, o których mowa, są referencje bądź inne dokumenty sporządzone przez podmiot, na rzecz którego roboty budowlane zostały wykonane, a jeżeli wykonawca z przyczyn niezależnych od niego nie jest w stanie uzyskać tych dokumentów - </w:t>
      </w:r>
      <w:r w:rsidR="00467E0C" w:rsidRPr="00576CAC">
        <w:rPr>
          <w:rFonts w:asciiTheme="minorHAnsi" w:hAnsiTheme="minorHAnsi" w:cstheme="minorHAnsi"/>
          <w:sz w:val="22"/>
          <w:szCs w:val="22"/>
        </w:rPr>
        <w:t>inne odpowiednie dokumenty</w:t>
      </w:r>
      <w:r w:rsidRPr="00576CAC">
        <w:rPr>
          <w:rFonts w:asciiTheme="minorHAnsi" w:hAnsiTheme="minorHAnsi" w:cstheme="minorHAnsi"/>
          <w:sz w:val="22"/>
          <w:szCs w:val="22"/>
        </w:rPr>
        <w:t>.</w:t>
      </w:r>
    </w:p>
    <w:p w14:paraId="5222B5ED" w14:textId="401CBC62" w:rsidR="00A033A0" w:rsidRPr="00576CAC" w:rsidRDefault="00A033A0" w:rsidP="00AF5A89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</w:p>
    <w:sectPr w:rsidR="00A033A0" w:rsidRPr="00576CAC" w:rsidSect="00173175">
      <w:headerReference w:type="default" r:id="rId8"/>
      <w:footerReference w:type="default" r:id="rId9"/>
      <w:pgSz w:w="16838" w:h="11906" w:orient="landscape"/>
      <w:pgMar w:top="993" w:right="993" w:bottom="1274" w:left="85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371B5" w14:textId="77777777" w:rsidR="008D7896" w:rsidRDefault="008D7896">
      <w:pPr>
        <w:spacing w:after="0" w:line="240" w:lineRule="auto"/>
      </w:pPr>
      <w:r>
        <w:separator/>
      </w:r>
    </w:p>
  </w:endnote>
  <w:endnote w:type="continuationSeparator" w:id="0">
    <w:p w14:paraId="72923088" w14:textId="77777777" w:rsidR="008D7896" w:rsidRDefault="008D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671068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D02C9DE" w14:textId="63787B15" w:rsidR="00975BB5" w:rsidRDefault="00975BB5">
            <w:pPr>
              <w:pStyle w:val="Stopka"/>
              <w:jc w:val="center"/>
            </w:pPr>
            <w:r w:rsidRPr="00975BB5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916505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975BB5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916505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Pr="00975BB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5B878C8" w14:textId="2F86AF60" w:rsidR="00672E7D" w:rsidRDefault="00672E7D" w:rsidP="003670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9F228" w14:textId="77777777" w:rsidR="008D7896" w:rsidRDefault="008D7896">
      <w:pPr>
        <w:spacing w:after="0" w:line="240" w:lineRule="auto"/>
      </w:pPr>
      <w:r>
        <w:separator/>
      </w:r>
    </w:p>
  </w:footnote>
  <w:footnote w:type="continuationSeparator" w:id="0">
    <w:p w14:paraId="2A3F3C8C" w14:textId="77777777" w:rsidR="008D7896" w:rsidRDefault="008D7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0FD9B" w14:textId="2B73D1A5" w:rsidR="00173175" w:rsidRPr="003C0A07" w:rsidRDefault="00D20B66" w:rsidP="003C0A07">
    <w:pPr>
      <w:spacing w:after="240" w:line="300" w:lineRule="auto"/>
      <w:ind w:right="-709"/>
      <w:rPr>
        <w:rFonts w:asciiTheme="minorHAnsi" w:eastAsia="Times New Roman" w:hAnsiTheme="minorHAnsi" w:cstheme="minorHAnsi"/>
        <w:b/>
        <w:sz w:val="24"/>
        <w:szCs w:val="24"/>
        <w:lang w:eastAsia="pl-PL"/>
      </w:rPr>
    </w:pPr>
    <w:r w:rsidRPr="00B45AEA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Nr postępowania UD-VII-WZP.</w:t>
    </w:r>
    <w:r w:rsidR="00B51CAF" w:rsidRPr="00B45AEA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271.</w:t>
    </w:r>
    <w:r w:rsidR="008F3518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14</w:t>
    </w:r>
    <w:r w:rsidR="00173175" w:rsidRPr="00B45AEA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.202</w:t>
    </w:r>
    <w:r w:rsidR="00B45AEA" w:rsidRPr="00B45AEA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>6</w:t>
    </w:r>
    <w:r w:rsidR="00173175" w:rsidRPr="00B45AEA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 xml:space="preserve">    </w:t>
    </w:r>
    <w:r w:rsidR="003C0A07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 xml:space="preserve">                                                                                                                        </w:t>
    </w:r>
    <w:r w:rsidR="003C0A07" w:rsidRPr="00B45AEA">
      <w:rPr>
        <w:rFonts w:asciiTheme="minorHAnsi" w:hAnsiTheme="minorHAnsi" w:cstheme="minorHAnsi"/>
        <w:b/>
        <w:sz w:val="24"/>
        <w:szCs w:val="24"/>
      </w:rPr>
      <w:t>Załącznik nr 4 do SWZ</w:t>
    </w:r>
    <w:r w:rsidR="00173175" w:rsidRPr="00B45AEA">
      <w:rPr>
        <w:rFonts w:asciiTheme="minorHAnsi" w:eastAsia="Times New Roman" w:hAnsiTheme="minorHAnsi" w:cstheme="minorHAnsi"/>
        <w:b/>
        <w:snapToGrid w:val="0"/>
        <w:sz w:val="24"/>
        <w:szCs w:val="24"/>
        <w:lang w:eastAsia="pl-PL"/>
      </w:rPr>
      <w:t xml:space="preserve">                                                                                                                                                                             </w:t>
    </w:r>
    <w:r w:rsidR="00173175" w:rsidRPr="00B45AEA">
      <w:rPr>
        <w:rFonts w:asciiTheme="minorHAnsi" w:hAnsiTheme="minorHAnsi" w:cstheme="minorHAnsi"/>
        <w:b/>
        <w:sz w:val="24"/>
        <w:szCs w:val="24"/>
      </w:rPr>
      <w:t xml:space="preserve"> </w:t>
    </w:r>
  </w:p>
  <w:p w14:paraId="66050DC7" w14:textId="618CD4EA" w:rsidR="00173175" w:rsidRDefault="00173175" w:rsidP="00173175">
    <w:pPr>
      <w:widowControl w:val="0"/>
      <w:spacing w:after="0" w:line="240" w:lineRule="auto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5485F"/>
    <w:multiLevelType w:val="hybridMultilevel"/>
    <w:tmpl w:val="4DD68334"/>
    <w:lvl w:ilvl="0" w:tplc="486CD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A7D3D"/>
    <w:multiLevelType w:val="hybridMultilevel"/>
    <w:tmpl w:val="5FA4B3DE"/>
    <w:lvl w:ilvl="0" w:tplc="DE62DEC4">
      <w:start w:val="1"/>
      <w:numFmt w:val="lowerLetter"/>
      <w:lvlText w:val="%1)"/>
      <w:lvlJc w:val="left"/>
      <w:pPr>
        <w:ind w:left="135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5624016"/>
    <w:multiLevelType w:val="hybridMultilevel"/>
    <w:tmpl w:val="B5DC6F00"/>
    <w:lvl w:ilvl="0" w:tplc="CA28095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7766D"/>
    <w:multiLevelType w:val="hybridMultilevel"/>
    <w:tmpl w:val="30BC2740"/>
    <w:lvl w:ilvl="0" w:tplc="24EE2A40">
      <w:start w:val="1"/>
      <w:numFmt w:val="bullet"/>
      <w:lvlText w:val=""/>
      <w:lvlJc w:val="left"/>
      <w:pPr>
        <w:ind w:left="1200" w:hanging="360"/>
      </w:pPr>
      <w:rPr>
        <w:rFonts w:ascii="Symbol" w:hAnsi="Symbol" w:hint="default"/>
        <w:sz w:val="44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07125BBB"/>
    <w:multiLevelType w:val="hybridMultilevel"/>
    <w:tmpl w:val="B0729012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3B28D2"/>
    <w:multiLevelType w:val="hybridMultilevel"/>
    <w:tmpl w:val="1CB0FBB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D8C67FD"/>
    <w:multiLevelType w:val="hybridMultilevel"/>
    <w:tmpl w:val="DA546C44"/>
    <w:lvl w:ilvl="0" w:tplc="06540688">
      <w:start w:val="1"/>
      <w:numFmt w:val="bullet"/>
      <w:lvlText w:val=""/>
      <w:lvlJc w:val="left"/>
      <w:pPr>
        <w:ind w:left="502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0618F"/>
    <w:multiLevelType w:val="hybridMultilevel"/>
    <w:tmpl w:val="EEF02EDA"/>
    <w:lvl w:ilvl="0" w:tplc="1126621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i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E78C4"/>
    <w:multiLevelType w:val="hybridMultilevel"/>
    <w:tmpl w:val="FEBC2D3E"/>
    <w:lvl w:ilvl="0" w:tplc="114851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B3F71"/>
    <w:multiLevelType w:val="hybridMultilevel"/>
    <w:tmpl w:val="233E8112"/>
    <w:lvl w:ilvl="0" w:tplc="0EB493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D6B5A"/>
    <w:multiLevelType w:val="hybridMultilevel"/>
    <w:tmpl w:val="65447F2E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5C070D3"/>
    <w:multiLevelType w:val="hybridMultilevel"/>
    <w:tmpl w:val="C36EC408"/>
    <w:lvl w:ilvl="0" w:tplc="EF66ADF6">
      <w:start w:val="1"/>
      <w:numFmt w:val="bullet"/>
      <w:lvlText w:val=""/>
      <w:lvlJc w:val="left"/>
      <w:pPr>
        <w:ind w:left="1571" w:hanging="360"/>
      </w:pPr>
      <w:rPr>
        <w:rFonts w:ascii="Symbol" w:hAnsi="Symbol" w:hint="default"/>
        <w:sz w:val="36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D308FA"/>
    <w:multiLevelType w:val="hybridMultilevel"/>
    <w:tmpl w:val="3D4AD236"/>
    <w:lvl w:ilvl="0" w:tplc="1126621E">
      <w:start w:val="1"/>
      <w:numFmt w:val="bullet"/>
      <w:lvlText w:val=""/>
      <w:lvlJc w:val="left"/>
      <w:pPr>
        <w:ind w:left="644" w:hanging="360"/>
      </w:pPr>
      <w:rPr>
        <w:rFonts w:ascii="Symbol" w:hAnsi="Symbol" w:hint="default"/>
        <w:i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A53787E"/>
    <w:multiLevelType w:val="multilevel"/>
    <w:tmpl w:val="D7BA8C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EA2A05"/>
    <w:multiLevelType w:val="hybridMultilevel"/>
    <w:tmpl w:val="92123F62"/>
    <w:lvl w:ilvl="0" w:tplc="486CD8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A528EC"/>
    <w:multiLevelType w:val="hybridMultilevel"/>
    <w:tmpl w:val="1DB4E93E"/>
    <w:lvl w:ilvl="0" w:tplc="B3E4CDB4">
      <w:start w:val="1"/>
      <w:numFmt w:val="upperRoman"/>
      <w:lvlText w:val="%1."/>
      <w:lvlJc w:val="right"/>
      <w:pPr>
        <w:ind w:left="720" w:hanging="360"/>
      </w:pPr>
      <w:rPr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012990"/>
    <w:multiLevelType w:val="hybridMultilevel"/>
    <w:tmpl w:val="44469384"/>
    <w:lvl w:ilvl="0" w:tplc="0415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F530A54"/>
    <w:multiLevelType w:val="hybridMultilevel"/>
    <w:tmpl w:val="B232C894"/>
    <w:lvl w:ilvl="0" w:tplc="8EFE080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i w:val="0"/>
        <w:iCs/>
        <w:color w:val="auto"/>
        <w:sz w:val="22"/>
        <w:szCs w:val="22"/>
      </w:rPr>
    </w:lvl>
    <w:lvl w:ilvl="1" w:tplc="A7AE5760">
      <w:start w:val="1"/>
      <w:numFmt w:val="decimal"/>
      <w:lvlText w:val="%2)"/>
      <w:lvlJc w:val="left"/>
      <w:pPr>
        <w:ind w:left="375" w:hanging="375"/>
      </w:pPr>
      <w:rPr>
        <w:rFonts w:hint="default"/>
        <w:b/>
      </w:rPr>
    </w:lvl>
    <w:lvl w:ilvl="2" w:tplc="C7442F2C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F7F3F16"/>
    <w:multiLevelType w:val="hybridMultilevel"/>
    <w:tmpl w:val="0A7A3202"/>
    <w:lvl w:ilvl="0" w:tplc="5B3A5C2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5B70F1"/>
    <w:multiLevelType w:val="hybridMultilevel"/>
    <w:tmpl w:val="5F329D5A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1CB547B"/>
    <w:multiLevelType w:val="hybridMultilevel"/>
    <w:tmpl w:val="E3E0AC58"/>
    <w:lvl w:ilvl="0" w:tplc="4DD67218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1F0444C"/>
    <w:multiLevelType w:val="hybridMultilevel"/>
    <w:tmpl w:val="D1228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C95563"/>
    <w:multiLevelType w:val="hybridMultilevel"/>
    <w:tmpl w:val="1CB0FBB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84D64D7"/>
    <w:multiLevelType w:val="hybridMultilevel"/>
    <w:tmpl w:val="C8C4B7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852418F"/>
    <w:multiLevelType w:val="hybridMultilevel"/>
    <w:tmpl w:val="56A69A00"/>
    <w:lvl w:ilvl="0" w:tplc="D28E321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2640F3"/>
    <w:multiLevelType w:val="hybridMultilevel"/>
    <w:tmpl w:val="CBFE5E50"/>
    <w:lvl w:ilvl="0" w:tplc="A8648EC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A70BC3"/>
    <w:multiLevelType w:val="hybridMultilevel"/>
    <w:tmpl w:val="E8C8EB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E24E1"/>
    <w:multiLevelType w:val="hybridMultilevel"/>
    <w:tmpl w:val="06287776"/>
    <w:lvl w:ilvl="0" w:tplc="0415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56BD5505"/>
    <w:multiLevelType w:val="hybridMultilevel"/>
    <w:tmpl w:val="692AEBD6"/>
    <w:lvl w:ilvl="0" w:tplc="12E07A3A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06D118D"/>
    <w:multiLevelType w:val="hybridMultilevel"/>
    <w:tmpl w:val="2784659A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4281891"/>
    <w:multiLevelType w:val="hybridMultilevel"/>
    <w:tmpl w:val="B1E093F6"/>
    <w:lvl w:ilvl="0" w:tplc="BCEAEF48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76931"/>
    <w:multiLevelType w:val="hybridMultilevel"/>
    <w:tmpl w:val="A94EA060"/>
    <w:lvl w:ilvl="0" w:tplc="566CC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294B94"/>
    <w:multiLevelType w:val="hybridMultilevel"/>
    <w:tmpl w:val="98A6BD2E"/>
    <w:lvl w:ilvl="0" w:tplc="2BCA5E78">
      <w:start w:val="1"/>
      <w:numFmt w:val="decimal"/>
      <w:lvlText w:val="%1)"/>
      <w:lvlJc w:val="left"/>
      <w:pPr>
        <w:ind w:left="405" w:hanging="360"/>
      </w:pPr>
      <w:rPr>
        <w:rFonts w:asciiTheme="minorHAnsi" w:eastAsia="Times New Roman" w:hAnsiTheme="minorHAnsi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33" w15:restartNumberingAfterBreak="0">
    <w:nsid w:val="76AE3298"/>
    <w:multiLevelType w:val="hybridMultilevel"/>
    <w:tmpl w:val="4BB493B2"/>
    <w:lvl w:ilvl="0" w:tplc="486CD87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4" w15:restartNumberingAfterBreak="0">
    <w:nsid w:val="76D231DF"/>
    <w:multiLevelType w:val="hybridMultilevel"/>
    <w:tmpl w:val="0AE8C4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A232C0"/>
    <w:multiLevelType w:val="hybridMultilevel"/>
    <w:tmpl w:val="95880A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22517A"/>
    <w:multiLevelType w:val="hybridMultilevel"/>
    <w:tmpl w:val="5192DBEC"/>
    <w:lvl w:ilvl="0" w:tplc="9ECC614A">
      <w:start w:val="1"/>
      <w:numFmt w:val="bullet"/>
      <w:lvlText w:val=""/>
      <w:lvlJc w:val="left"/>
      <w:pPr>
        <w:ind w:left="1364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7" w15:restartNumberingAfterBreak="0">
    <w:nsid w:val="7F204A22"/>
    <w:multiLevelType w:val="hybridMultilevel"/>
    <w:tmpl w:val="A0649146"/>
    <w:lvl w:ilvl="0" w:tplc="2EAE216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 w15:restartNumberingAfterBreak="0">
    <w:nsid w:val="7FE5454B"/>
    <w:multiLevelType w:val="hybridMultilevel"/>
    <w:tmpl w:val="F99C7314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8"/>
  </w:num>
  <w:num w:numId="3">
    <w:abstractNumId w:val="25"/>
  </w:num>
  <w:num w:numId="4">
    <w:abstractNumId w:val="28"/>
  </w:num>
  <w:num w:numId="5">
    <w:abstractNumId w:val="20"/>
  </w:num>
  <w:num w:numId="6">
    <w:abstractNumId w:val="12"/>
  </w:num>
  <w:num w:numId="7">
    <w:abstractNumId w:val="24"/>
  </w:num>
  <w:num w:numId="8">
    <w:abstractNumId w:val="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15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"/>
  </w:num>
  <w:num w:numId="14">
    <w:abstractNumId w:val="8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6"/>
  </w:num>
  <w:num w:numId="18">
    <w:abstractNumId w:val="35"/>
  </w:num>
  <w:num w:numId="19">
    <w:abstractNumId w:val="11"/>
  </w:num>
  <w:num w:numId="20">
    <w:abstractNumId w:val="26"/>
  </w:num>
  <w:num w:numId="21">
    <w:abstractNumId w:val="34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0"/>
  </w:num>
  <w:num w:numId="25">
    <w:abstractNumId w:val="28"/>
  </w:num>
  <w:num w:numId="26">
    <w:abstractNumId w:val="12"/>
  </w:num>
  <w:num w:numId="27">
    <w:abstractNumId w:val="25"/>
  </w:num>
  <w:num w:numId="28">
    <w:abstractNumId w:val="24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33"/>
  </w:num>
  <w:num w:numId="32">
    <w:abstractNumId w:val="14"/>
  </w:num>
  <w:num w:numId="33">
    <w:abstractNumId w:val="7"/>
  </w:num>
  <w:num w:numId="34">
    <w:abstractNumId w:val="6"/>
  </w:num>
  <w:num w:numId="35">
    <w:abstractNumId w:val="30"/>
  </w:num>
  <w:num w:numId="36">
    <w:abstractNumId w:val="38"/>
  </w:num>
  <w:num w:numId="37">
    <w:abstractNumId w:val="21"/>
  </w:num>
  <w:num w:numId="38">
    <w:abstractNumId w:val="22"/>
  </w:num>
  <w:num w:numId="39">
    <w:abstractNumId w:val="19"/>
  </w:num>
  <w:num w:numId="40">
    <w:abstractNumId w:val="27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5"/>
  </w:num>
  <w:num w:numId="44">
    <w:abstractNumId w:val="17"/>
  </w:num>
  <w:num w:numId="45">
    <w:abstractNumId w:val="31"/>
  </w:num>
  <w:num w:numId="46">
    <w:abstractNumId w:val="29"/>
  </w:num>
  <w:num w:numId="47">
    <w:abstractNumId w:val="4"/>
  </w:num>
  <w:num w:numId="48">
    <w:abstractNumId w:val="10"/>
  </w:num>
  <w:num w:numId="49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4F7D"/>
    <w:rsid w:val="00001270"/>
    <w:rsid w:val="0000424F"/>
    <w:rsid w:val="00011C2C"/>
    <w:rsid w:val="00014F92"/>
    <w:rsid w:val="00030C73"/>
    <w:rsid w:val="00031D42"/>
    <w:rsid w:val="000325AD"/>
    <w:rsid w:val="00032E5D"/>
    <w:rsid w:val="00034C0A"/>
    <w:rsid w:val="000423E8"/>
    <w:rsid w:val="0004514A"/>
    <w:rsid w:val="00047574"/>
    <w:rsid w:val="000549C4"/>
    <w:rsid w:val="0005661C"/>
    <w:rsid w:val="00057697"/>
    <w:rsid w:val="00057906"/>
    <w:rsid w:val="00074B9E"/>
    <w:rsid w:val="00076737"/>
    <w:rsid w:val="00083109"/>
    <w:rsid w:val="00083CF9"/>
    <w:rsid w:val="00085407"/>
    <w:rsid w:val="00086AA5"/>
    <w:rsid w:val="000870E1"/>
    <w:rsid w:val="000B3D6E"/>
    <w:rsid w:val="000C2E2D"/>
    <w:rsid w:val="000C374C"/>
    <w:rsid w:val="000C730C"/>
    <w:rsid w:val="000D2275"/>
    <w:rsid w:val="000E33D1"/>
    <w:rsid w:val="000E3839"/>
    <w:rsid w:val="000E62B8"/>
    <w:rsid w:val="000F0C22"/>
    <w:rsid w:val="000F3C44"/>
    <w:rsid w:val="000F684B"/>
    <w:rsid w:val="00102D39"/>
    <w:rsid w:val="001053BA"/>
    <w:rsid w:val="00114487"/>
    <w:rsid w:val="00114AEB"/>
    <w:rsid w:val="00120751"/>
    <w:rsid w:val="00121AF6"/>
    <w:rsid w:val="0012485A"/>
    <w:rsid w:val="00127BDC"/>
    <w:rsid w:val="00133195"/>
    <w:rsid w:val="001346D4"/>
    <w:rsid w:val="00135284"/>
    <w:rsid w:val="00141FDF"/>
    <w:rsid w:val="00142D9C"/>
    <w:rsid w:val="00143859"/>
    <w:rsid w:val="00147F38"/>
    <w:rsid w:val="001563DB"/>
    <w:rsid w:val="00157AEF"/>
    <w:rsid w:val="00160187"/>
    <w:rsid w:val="00161288"/>
    <w:rsid w:val="00170C01"/>
    <w:rsid w:val="00173175"/>
    <w:rsid w:val="00180C29"/>
    <w:rsid w:val="00185926"/>
    <w:rsid w:val="001921C4"/>
    <w:rsid w:val="001A3DB4"/>
    <w:rsid w:val="001A447D"/>
    <w:rsid w:val="001A5B90"/>
    <w:rsid w:val="001B5BFB"/>
    <w:rsid w:val="001C03EC"/>
    <w:rsid w:val="001C12A6"/>
    <w:rsid w:val="001E039B"/>
    <w:rsid w:val="001E33EB"/>
    <w:rsid w:val="001E34C1"/>
    <w:rsid w:val="001E5070"/>
    <w:rsid w:val="001F2A60"/>
    <w:rsid w:val="001F4AAE"/>
    <w:rsid w:val="001F5D5C"/>
    <w:rsid w:val="002021B8"/>
    <w:rsid w:val="00203D34"/>
    <w:rsid w:val="002061CE"/>
    <w:rsid w:val="002100AF"/>
    <w:rsid w:val="00210516"/>
    <w:rsid w:val="00213A10"/>
    <w:rsid w:val="00214FE6"/>
    <w:rsid w:val="00216B3A"/>
    <w:rsid w:val="00216DE3"/>
    <w:rsid w:val="002305D1"/>
    <w:rsid w:val="002312C4"/>
    <w:rsid w:val="00231ED0"/>
    <w:rsid w:val="00234A3A"/>
    <w:rsid w:val="00237D18"/>
    <w:rsid w:val="0024091B"/>
    <w:rsid w:val="00240BA0"/>
    <w:rsid w:val="00241E8D"/>
    <w:rsid w:val="0024403A"/>
    <w:rsid w:val="00255F3D"/>
    <w:rsid w:val="0026128F"/>
    <w:rsid w:val="002631AF"/>
    <w:rsid w:val="00266346"/>
    <w:rsid w:val="00267869"/>
    <w:rsid w:val="002702F4"/>
    <w:rsid w:val="00275247"/>
    <w:rsid w:val="002768F7"/>
    <w:rsid w:val="00283E0A"/>
    <w:rsid w:val="002871B0"/>
    <w:rsid w:val="0028726E"/>
    <w:rsid w:val="00292F59"/>
    <w:rsid w:val="002940B6"/>
    <w:rsid w:val="0029465E"/>
    <w:rsid w:val="002A69D1"/>
    <w:rsid w:val="002B04CF"/>
    <w:rsid w:val="002B28CF"/>
    <w:rsid w:val="002C3D1C"/>
    <w:rsid w:val="002C4983"/>
    <w:rsid w:val="002C7A7E"/>
    <w:rsid w:val="002D204F"/>
    <w:rsid w:val="002D3A3C"/>
    <w:rsid w:val="002E2182"/>
    <w:rsid w:val="002E6832"/>
    <w:rsid w:val="002E7B39"/>
    <w:rsid w:val="002E7CD1"/>
    <w:rsid w:val="002F0A5D"/>
    <w:rsid w:val="002F230B"/>
    <w:rsid w:val="00300EBB"/>
    <w:rsid w:val="00301E74"/>
    <w:rsid w:val="00306128"/>
    <w:rsid w:val="003071C8"/>
    <w:rsid w:val="00311B2C"/>
    <w:rsid w:val="00327514"/>
    <w:rsid w:val="0033244A"/>
    <w:rsid w:val="003444C6"/>
    <w:rsid w:val="00346D87"/>
    <w:rsid w:val="00347E25"/>
    <w:rsid w:val="00357BCF"/>
    <w:rsid w:val="00365A2B"/>
    <w:rsid w:val="003670E0"/>
    <w:rsid w:val="00367F44"/>
    <w:rsid w:val="003722B3"/>
    <w:rsid w:val="00384F7D"/>
    <w:rsid w:val="0039334C"/>
    <w:rsid w:val="00395503"/>
    <w:rsid w:val="003A0882"/>
    <w:rsid w:val="003A1384"/>
    <w:rsid w:val="003A18FA"/>
    <w:rsid w:val="003B56A2"/>
    <w:rsid w:val="003C0010"/>
    <w:rsid w:val="003C0A07"/>
    <w:rsid w:val="003D17B4"/>
    <w:rsid w:val="003D7746"/>
    <w:rsid w:val="003E1C70"/>
    <w:rsid w:val="003E6200"/>
    <w:rsid w:val="003E73AD"/>
    <w:rsid w:val="003F09B5"/>
    <w:rsid w:val="003F2338"/>
    <w:rsid w:val="003F3083"/>
    <w:rsid w:val="003F70D6"/>
    <w:rsid w:val="00405A8B"/>
    <w:rsid w:val="00406C21"/>
    <w:rsid w:val="0041515A"/>
    <w:rsid w:val="00415D60"/>
    <w:rsid w:val="00421698"/>
    <w:rsid w:val="00430C9B"/>
    <w:rsid w:val="00434D10"/>
    <w:rsid w:val="00436598"/>
    <w:rsid w:val="004430E1"/>
    <w:rsid w:val="004433EC"/>
    <w:rsid w:val="00450922"/>
    <w:rsid w:val="00450B34"/>
    <w:rsid w:val="0045491D"/>
    <w:rsid w:val="004560D0"/>
    <w:rsid w:val="00460F7F"/>
    <w:rsid w:val="0046185D"/>
    <w:rsid w:val="00462796"/>
    <w:rsid w:val="004643B8"/>
    <w:rsid w:val="00467E0C"/>
    <w:rsid w:val="00472CB6"/>
    <w:rsid w:val="00474CD4"/>
    <w:rsid w:val="00492489"/>
    <w:rsid w:val="00496236"/>
    <w:rsid w:val="004A0C99"/>
    <w:rsid w:val="004A250F"/>
    <w:rsid w:val="004A6187"/>
    <w:rsid w:val="004B30D5"/>
    <w:rsid w:val="004B37CB"/>
    <w:rsid w:val="004B5216"/>
    <w:rsid w:val="004B7E76"/>
    <w:rsid w:val="004C2E31"/>
    <w:rsid w:val="004C3899"/>
    <w:rsid w:val="004D5636"/>
    <w:rsid w:val="004D65E0"/>
    <w:rsid w:val="004E57C0"/>
    <w:rsid w:val="004F03FC"/>
    <w:rsid w:val="004F0E3B"/>
    <w:rsid w:val="004F24D1"/>
    <w:rsid w:val="004F27AA"/>
    <w:rsid w:val="00500C5D"/>
    <w:rsid w:val="005074EC"/>
    <w:rsid w:val="00513F97"/>
    <w:rsid w:val="00515150"/>
    <w:rsid w:val="005268CE"/>
    <w:rsid w:val="005270C2"/>
    <w:rsid w:val="00540342"/>
    <w:rsid w:val="00543817"/>
    <w:rsid w:val="0054585C"/>
    <w:rsid w:val="00550A47"/>
    <w:rsid w:val="0055454D"/>
    <w:rsid w:val="00554602"/>
    <w:rsid w:val="00554DA3"/>
    <w:rsid w:val="0055560C"/>
    <w:rsid w:val="00555C96"/>
    <w:rsid w:val="005603F6"/>
    <w:rsid w:val="00560890"/>
    <w:rsid w:val="005624CD"/>
    <w:rsid w:val="005624FB"/>
    <w:rsid w:val="00566BA0"/>
    <w:rsid w:val="005700DD"/>
    <w:rsid w:val="00572264"/>
    <w:rsid w:val="005755F3"/>
    <w:rsid w:val="00576CAC"/>
    <w:rsid w:val="005775D8"/>
    <w:rsid w:val="00582DF5"/>
    <w:rsid w:val="00587DE5"/>
    <w:rsid w:val="00596D29"/>
    <w:rsid w:val="00597954"/>
    <w:rsid w:val="00597A5C"/>
    <w:rsid w:val="005A050C"/>
    <w:rsid w:val="005A088B"/>
    <w:rsid w:val="005A13C6"/>
    <w:rsid w:val="005A771A"/>
    <w:rsid w:val="005B0DA4"/>
    <w:rsid w:val="005B6215"/>
    <w:rsid w:val="005C40FC"/>
    <w:rsid w:val="005F1B6B"/>
    <w:rsid w:val="005F47E4"/>
    <w:rsid w:val="005F6E0C"/>
    <w:rsid w:val="006008DE"/>
    <w:rsid w:val="00603EB4"/>
    <w:rsid w:val="00604BA0"/>
    <w:rsid w:val="0060602A"/>
    <w:rsid w:val="00610685"/>
    <w:rsid w:val="006109FB"/>
    <w:rsid w:val="00610A39"/>
    <w:rsid w:val="00613A1E"/>
    <w:rsid w:val="0062362F"/>
    <w:rsid w:val="00624C85"/>
    <w:rsid w:val="0063233F"/>
    <w:rsid w:val="0063583A"/>
    <w:rsid w:val="00635E3E"/>
    <w:rsid w:val="00636B19"/>
    <w:rsid w:val="006374D2"/>
    <w:rsid w:val="00640310"/>
    <w:rsid w:val="00652D2F"/>
    <w:rsid w:val="0065448C"/>
    <w:rsid w:val="00660631"/>
    <w:rsid w:val="00666E62"/>
    <w:rsid w:val="00672E7D"/>
    <w:rsid w:val="0067716C"/>
    <w:rsid w:val="00677E74"/>
    <w:rsid w:val="00682BD2"/>
    <w:rsid w:val="006933C7"/>
    <w:rsid w:val="006940AB"/>
    <w:rsid w:val="006976C1"/>
    <w:rsid w:val="006A054A"/>
    <w:rsid w:val="006B4405"/>
    <w:rsid w:val="006C05F1"/>
    <w:rsid w:val="006D093E"/>
    <w:rsid w:val="006D42D5"/>
    <w:rsid w:val="006D49B9"/>
    <w:rsid w:val="006D57CB"/>
    <w:rsid w:val="006E3516"/>
    <w:rsid w:val="006F3034"/>
    <w:rsid w:val="00701E58"/>
    <w:rsid w:val="00702EC8"/>
    <w:rsid w:val="0072432B"/>
    <w:rsid w:val="00737FF1"/>
    <w:rsid w:val="00743B92"/>
    <w:rsid w:val="00761665"/>
    <w:rsid w:val="007635DC"/>
    <w:rsid w:val="00763FC0"/>
    <w:rsid w:val="00767237"/>
    <w:rsid w:val="0077153A"/>
    <w:rsid w:val="00773979"/>
    <w:rsid w:val="00783950"/>
    <w:rsid w:val="007859AC"/>
    <w:rsid w:val="00785E39"/>
    <w:rsid w:val="007A2FB5"/>
    <w:rsid w:val="007A34DD"/>
    <w:rsid w:val="007A4DA4"/>
    <w:rsid w:val="007B0D28"/>
    <w:rsid w:val="007C072E"/>
    <w:rsid w:val="007C66A2"/>
    <w:rsid w:val="007D323B"/>
    <w:rsid w:val="007E22A4"/>
    <w:rsid w:val="007E52CA"/>
    <w:rsid w:val="007E5E41"/>
    <w:rsid w:val="007F1B1B"/>
    <w:rsid w:val="007F66A2"/>
    <w:rsid w:val="007F7E5E"/>
    <w:rsid w:val="008059F4"/>
    <w:rsid w:val="008067CD"/>
    <w:rsid w:val="00807B6D"/>
    <w:rsid w:val="00815CE3"/>
    <w:rsid w:val="00817A89"/>
    <w:rsid w:val="00817AD8"/>
    <w:rsid w:val="008211DC"/>
    <w:rsid w:val="00823311"/>
    <w:rsid w:val="008268FD"/>
    <w:rsid w:val="00833753"/>
    <w:rsid w:val="00843683"/>
    <w:rsid w:val="008513BA"/>
    <w:rsid w:val="0085607C"/>
    <w:rsid w:val="00863CAE"/>
    <w:rsid w:val="00873B42"/>
    <w:rsid w:val="008804E1"/>
    <w:rsid w:val="00884EC2"/>
    <w:rsid w:val="0089280A"/>
    <w:rsid w:val="0089527D"/>
    <w:rsid w:val="00895430"/>
    <w:rsid w:val="008A3835"/>
    <w:rsid w:val="008A3C44"/>
    <w:rsid w:val="008A5290"/>
    <w:rsid w:val="008B58BD"/>
    <w:rsid w:val="008B7E4C"/>
    <w:rsid w:val="008C03B7"/>
    <w:rsid w:val="008C0476"/>
    <w:rsid w:val="008D0DD2"/>
    <w:rsid w:val="008D11F8"/>
    <w:rsid w:val="008D7896"/>
    <w:rsid w:val="008D7DA0"/>
    <w:rsid w:val="008E1120"/>
    <w:rsid w:val="008E28E0"/>
    <w:rsid w:val="008E5DAC"/>
    <w:rsid w:val="008E76C2"/>
    <w:rsid w:val="008F3518"/>
    <w:rsid w:val="008F7E64"/>
    <w:rsid w:val="00901677"/>
    <w:rsid w:val="00901AAA"/>
    <w:rsid w:val="00902B87"/>
    <w:rsid w:val="00905802"/>
    <w:rsid w:val="009104DE"/>
    <w:rsid w:val="0091072D"/>
    <w:rsid w:val="00914589"/>
    <w:rsid w:val="009157A7"/>
    <w:rsid w:val="00916505"/>
    <w:rsid w:val="009211F9"/>
    <w:rsid w:val="00943660"/>
    <w:rsid w:val="009457E5"/>
    <w:rsid w:val="009512BB"/>
    <w:rsid w:val="0095250D"/>
    <w:rsid w:val="00960264"/>
    <w:rsid w:val="00961C59"/>
    <w:rsid w:val="009639BE"/>
    <w:rsid w:val="009650D4"/>
    <w:rsid w:val="00966531"/>
    <w:rsid w:val="009747C7"/>
    <w:rsid w:val="00975589"/>
    <w:rsid w:val="00975BB5"/>
    <w:rsid w:val="0097607A"/>
    <w:rsid w:val="00992A0E"/>
    <w:rsid w:val="00997610"/>
    <w:rsid w:val="009A5D1F"/>
    <w:rsid w:val="009B06EC"/>
    <w:rsid w:val="009B07F8"/>
    <w:rsid w:val="009C0BD0"/>
    <w:rsid w:val="009C3BC1"/>
    <w:rsid w:val="009C7E87"/>
    <w:rsid w:val="009D278A"/>
    <w:rsid w:val="009E1A00"/>
    <w:rsid w:val="009E1DB4"/>
    <w:rsid w:val="009F06D8"/>
    <w:rsid w:val="009F45AB"/>
    <w:rsid w:val="00A033A0"/>
    <w:rsid w:val="00A100D0"/>
    <w:rsid w:val="00A1042D"/>
    <w:rsid w:val="00A12C73"/>
    <w:rsid w:val="00A165DB"/>
    <w:rsid w:val="00A20D88"/>
    <w:rsid w:val="00A306E3"/>
    <w:rsid w:val="00A35040"/>
    <w:rsid w:val="00A379A6"/>
    <w:rsid w:val="00A43FA6"/>
    <w:rsid w:val="00A44B8B"/>
    <w:rsid w:val="00A57409"/>
    <w:rsid w:val="00A654A9"/>
    <w:rsid w:val="00A70F14"/>
    <w:rsid w:val="00A73554"/>
    <w:rsid w:val="00A75542"/>
    <w:rsid w:val="00A8001A"/>
    <w:rsid w:val="00A81ECA"/>
    <w:rsid w:val="00A95834"/>
    <w:rsid w:val="00AA040A"/>
    <w:rsid w:val="00AB694E"/>
    <w:rsid w:val="00AB6DAC"/>
    <w:rsid w:val="00AC4752"/>
    <w:rsid w:val="00AD5B3B"/>
    <w:rsid w:val="00AE0E66"/>
    <w:rsid w:val="00AE265F"/>
    <w:rsid w:val="00AE5738"/>
    <w:rsid w:val="00AE611F"/>
    <w:rsid w:val="00AE6A9E"/>
    <w:rsid w:val="00AF1D45"/>
    <w:rsid w:val="00AF4410"/>
    <w:rsid w:val="00AF45AD"/>
    <w:rsid w:val="00AF5A89"/>
    <w:rsid w:val="00AF5C3A"/>
    <w:rsid w:val="00B002D9"/>
    <w:rsid w:val="00B020AA"/>
    <w:rsid w:val="00B021FC"/>
    <w:rsid w:val="00B0754B"/>
    <w:rsid w:val="00B10068"/>
    <w:rsid w:val="00B12378"/>
    <w:rsid w:val="00B15FCF"/>
    <w:rsid w:val="00B22653"/>
    <w:rsid w:val="00B248DF"/>
    <w:rsid w:val="00B24A4C"/>
    <w:rsid w:val="00B314D3"/>
    <w:rsid w:val="00B37AD2"/>
    <w:rsid w:val="00B42AB0"/>
    <w:rsid w:val="00B45AEA"/>
    <w:rsid w:val="00B51CAF"/>
    <w:rsid w:val="00B5334E"/>
    <w:rsid w:val="00B56FC6"/>
    <w:rsid w:val="00B616A8"/>
    <w:rsid w:val="00B6192F"/>
    <w:rsid w:val="00B62480"/>
    <w:rsid w:val="00B6588A"/>
    <w:rsid w:val="00B673FF"/>
    <w:rsid w:val="00B740B0"/>
    <w:rsid w:val="00B77E2C"/>
    <w:rsid w:val="00B8059B"/>
    <w:rsid w:val="00B83995"/>
    <w:rsid w:val="00B85E36"/>
    <w:rsid w:val="00B86BB1"/>
    <w:rsid w:val="00B9012C"/>
    <w:rsid w:val="00B910C4"/>
    <w:rsid w:val="00B92B4D"/>
    <w:rsid w:val="00B94E4E"/>
    <w:rsid w:val="00BA74D1"/>
    <w:rsid w:val="00BB086A"/>
    <w:rsid w:val="00BC0495"/>
    <w:rsid w:val="00BC1D56"/>
    <w:rsid w:val="00BC70F8"/>
    <w:rsid w:val="00BD4E45"/>
    <w:rsid w:val="00BE04AD"/>
    <w:rsid w:val="00BE51B2"/>
    <w:rsid w:val="00BE5A26"/>
    <w:rsid w:val="00BE77E5"/>
    <w:rsid w:val="00BF2728"/>
    <w:rsid w:val="00C012DE"/>
    <w:rsid w:val="00C02AC5"/>
    <w:rsid w:val="00C12DC1"/>
    <w:rsid w:val="00C153D2"/>
    <w:rsid w:val="00C16AB8"/>
    <w:rsid w:val="00C214CA"/>
    <w:rsid w:val="00C256C8"/>
    <w:rsid w:val="00C3176F"/>
    <w:rsid w:val="00C32423"/>
    <w:rsid w:val="00C33FC5"/>
    <w:rsid w:val="00C35C97"/>
    <w:rsid w:val="00C36B88"/>
    <w:rsid w:val="00C44BEA"/>
    <w:rsid w:val="00C65F3E"/>
    <w:rsid w:val="00C7206A"/>
    <w:rsid w:val="00C726AA"/>
    <w:rsid w:val="00C734FE"/>
    <w:rsid w:val="00C7642F"/>
    <w:rsid w:val="00C76636"/>
    <w:rsid w:val="00C86E1C"/>
    <w:rsid w:val="00C94A47"/>
    <w:rsid w:val="00C94EEB"/>
    <w:rsid w:val="00C97E7E"/>
    <w:rsid w:val="00CA00EB"/>
    <w:rsid w:val="00CA0DE4"/>
    <w:rsid w:val="00CA63E0"/>
    <w:rsid w:val="00CA6D97"/>
    <w:rsid w:val="00CB533C"/>
    <w:rsid w:val="00CC0D04"/>
    <w:rsid w:val="00CC32B2"/>
    <w:rsid w:val="00CD028A"/>
    <w:rsid w:val="00CD19FE"/>
    <w:rsid w:val="00CD6D88"/>
    <w:rsid w:val="00CE062C"/>
    <w:rsid w:val="00CE1018"/>
    <w:rsid w:val="00CF7DBE"/>
    <w:rsid w:val="00D00FC4"/>
    <w:rsid w:val="00D05044"/>
    <w:rsid w:val="00D06B79"/>
    <w:rsid w:val="00D20306"/>
    <w:rsid w:val="00D20B10"/>
    <w:rsid w:val="00D20B66"/>
    <w:rsid w:val="00D21263"/>
    <w:rsid w:val="00D21DDA"/>
    <w:rsid w:val="00D24F63"/>
    <w:rsid w:val="00D25561"/>
    <w:rsid w:val="00D40017"/>
    <w:rsid w:val="00D41B49"/>
    <w:rsid w:val="00D41DBA"/>
    <w:rsid w:val="00D43FFA"/>
    <w:rsid w:val="00D44888"/>
    <w:rsid w:val="00D47DCF"/>
    <w:rsid w:val="00D47EA6"/>
    <w:rsid w:val="00D50040"/>
    <w:rsid w:val="00D50757"/>
    <w:rsid w:val="00D5209D"/>
    <w:rsid w:val="00D53A5F"/>
    <w:rsid w:val="00D555C0"/>
    <w:rsid w:val="00D701BB"/>
    <w:rsid w:val="00D729C2"/>
    <w:rsid w:val="00DA039F"/>
    <w:rsid w:val="00DA2695"/>
    <w:rsid w:val="00DB3CCB"/>
    <w:rsid w:val="00DB7454"/>
    <w:rsid w:val="00DC085B"/>
    <w:rsid w:val="00DF1125"/>
    <w:rsid w:val="00DF7858"/>
    <w:rsid w:val="00E05311"/>
    <w:rsid w:val="00E064A4"/>
    <w:rsid w:val="00E1288F"/>
    <w:rsid w:val="00E16DC8"/>
    <w:rsid w:val="00E17738"/>
    <w:rsid w:val="00E211FB"/>
    <w:rsid w:val="00E22583"/>
    <w:rsid w:val="00E23A0F"/>
    <w:rsid w:val="00E35B6B"/>
    <w:rsid w:val="00E42B98"/>
    <w:rsid w:val="00E442ED"/>
    <w:rsid w:val="00E44E93"/>
    <w:rsid w:val="00E46FBC"/>
    <w:rsid w:val="00E503A1"/>
    <w:rsid w:val="00E50D6F"/>
    <w:rsid w:val="00E672BC"/>
    <w:rsid w:val="00E71D0C"/>
    <w:rsid w:val="00E73564"/>
    <w:rsid w:val="00E73755"/>
    <w:rsid w:val="00EA0E19"/>
    <w:rsid w:val="00EB0280"/>
    <w:rsid w:val="00EB137E"/>
    <w:rsid w:val="00EB5B4D"/>
    <w:rsid w:val="00EB72D6"/>
    <w:rsid w:val="00EC0182"/>
    <w:rsid w:val="00EC30A3"/>
    <w:rsid w:val="00EC3FE5"/>
    <w:rsid w:val="00ED09C3"/>
    <w:rsid w:val="00EE5688"/>
    <w:rsid w:val="00EF4028"/>
    <w:rsid w:val="00EF45B9"/>
    <w:rsid w:val="00F0611A"/>
    <w:rsid w:val="00F06B3A"/>
    <w:rsid w:val="00F209BE"/>
    <w:rsid w:val="00F242D7"/>
    <w:rsid w:val="00F347BB"/>
    <w:rsid w:val="00F40362"/>
    <w:rsid w:val="00F413B4"/>
    <w:rsid w:val="00F413FD"/>
    <w:rsid w:val="00F417D1"/>
    <w:rsid w:val="00F454FE"/>
    <w:rsid w:val="00F4695D"/>
    <w:rsid w:val="00F51264"/>
    <w:rsid w:val="00F53E06"/>
    <w:rsid w:val="00F55B0B"/>
    <w:rsid w:val="00F621DA"/>
    <w:rsid w:val="00F628E3"/>
    <w:rsid w:val="00F73FB1"/>
    <w:rsid w:val="00F769B4"/>
    <w:rsid w:val="00F77B46"/>
    <w:rsid w:val="00F800A3"/>
    <w:rsid w:val="00F80EED"/>
    <w:rsid w:val="00F9354D"/>
    <w:rsid w:val="00FA24A2"/>
    <w:rsid w:val="00FD120A"/>
    <w:rsid w:val="00FD6CB5"/>
    <w:rsid w:val="00FE5D25"/>
    <w:rsid w:val="00FE7B0D"/>
    <w:rsid w:val="00FF1A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65DE8BB"/>
  <w15:docId w15:val="{84C8A8D3-8432-4905-BCF8-9BA75948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5561"/>
    <w:pPr>
      <w:spacing w:line="252" w:lineRule="auto"/>
    </w:pPr>
    <w:rPr>
      <w:rFonts w:asciiTheme="majorHAnsi" w:eastAsiaTheme="majorEastAsia" w:hAnsiTheme="majorHAnsi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Odstavec Znak,wypunktowanie Znak,Preambuła Znak,Akapit z listą1 Znak,Wypunktowanie Znak,lp1 Znak,CP-UC Znak,CP-Punkty Znak,Bullet List Znak,List - bullets Znak,Equipment Znak,Bullet 1 Znak,List Paragraph Char Char Znak"/>
    <w:link w:val="Akapitzlist"/>
    <w:uiPriority w:val="34"/>
    <w:qFormat/>
    <w:locked/>
    <w:rsid w:val="000D2275"/>
  </w:style>
  <w:style w:type="paragraph" w:styleId="Akapitzlist">
    <w:name w:val="List Paragraph"/>
    <w:aliases w:val="L1,Odstavec,wypunktowanie,Preambuła,Akapit z listą1,Wypunktowanie,lp1,CP-UC,CP-Punkty,Bullet List,List - bullets,Equipment,Bullet 1,List Paragraph Char Char,b1,Figure_name,Numbered Indented Text,List Paragraph11,Ref,List_TIS"/>
    <w:basedOn w:val="Normalny"/>
    <w:link w:val="AkapitzlistZnak"/>
    <w:uiPriority w:val="34"/>
    <w:qFormat/>
    <w:rsid w:val="000D2275"/>
    <w:pPr>
      <w:ind w:left="720"/>
      <w:contextualSpacing/>
    </w:pPr>
  </w:style>
  <w:style w:type="table" w:customStyle="1" w:styleId="Tabela-Siatka2">
    <w:name w:val="Tabela - Siatka2"/>
    <w:basedOn w:val="Standardowy"/>
    <w:next w:val="Tabela-Siatka"/>
    <w:uiPriority w:val="39"/>
    <w:rsid w:val="00C1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C12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55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B0B"/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7F1B1B"/>
    <w:pPr>
      <w:widowControl w:val="0"/>
      <w:tabs>
        <w:tab w:val="center" w:pos="4536"/>
        <w:tab w:val="right" w:pos="9072"/>
      </w:tabs>
      <w:autoSpaceDE w:val="0"/>
      <w:autoSpaceDN w:val="0"/>
    </w:pPr>
  </w:style>
  <w:style w:type="character" w:customStyle="1" w:styleId="StopkaZnak">
    <w:name w:val="Stopka Znak"/>
    <w:basedOn w:val="Domylnaczcionkaakapitu"/>
    <w:link w:val="Stopka"/>
    <w:uiPriority w:val="99"/>
    <w:rsid w:val="007F1B1B"/>
    <w:rPr>
      <w:rFonts w:asciiTheme="majorHAnsi" w:eastAsiaTheme="majorEastAsia" w:hAnsiTheme="majorHAnsi" w:cstheme="majorBidi"/>
    </w:rPr>
  </w:style>
  <w:style w:type="paragraph" w:styleId="Nagwek">
    <w:name w:val="header"/>
    <w:basedOn w:val="Normalny"/>
    <w:link w:val="NagwekZnak"/>
    <w:uiPriority w:val="99"/>
    <w:unhideWhenUsed/>
    <w:rsid w:val="00083C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3CF9"/>
    <w:rPr>
      <w:rFonts w:asciiTheme="majorHAnsi" w:eastAsiaTheme="majorEastAsia" w:hAnsiTheme="majorHAnsi" w:cstheme="majorBidi"/>
    </w:rPr>
  </w:style>
  <w:style w:type="paragraph" w:customStyle="1" w:styleId="Default">
    <w:name w:val="Default"/>
    <w:rsid w:val="00B1237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305D1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785E3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85E3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E2258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22583"/>
    <w:rPr>
      <w:rFonts w:asciiTheme="majorHAnsi" w:eastAsiaTheme="majorEastAsia" w:hAnsiTheme="majorHAnsi" w:cstheme="majorBidi"/>
      <w:sz w:val="16"/>
      <w:szCs w:val="16"/>
    </w:rPr>
  </w:style>
  <w:style w:type="character" w:customStyle="1" w:styleId="AkapitzlistZnak1">
    <w:name w:val="Akapit z listą Znak1"/>
    <w:uiPriority w:val="34"/>
    <w:locked/>
    <w:rsid w:val="007A2FB5"/>
  </w:style>
  <w:style w:type="table" w:customStyle="1" w:styleId="Tabela-Siatka1">
    <w:name w:val="Tabela - Siatka1"/>
    <w:basedOn w:val="Standardowy"/>
    <w:uiPriority w:val="59"/>
    <w:rsid w:val="003F308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0">
    <w:name w:val="normalny"/>
    <w:basedOn w:val="Normalny"/>
    <w:rsid w:val="001731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8C03B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F4F8D-1237-4151-A210-8D3E57AD5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729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>Microsoft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Małachowski Wojciech</dc:creator>
  <cp:keywords/>
  <dc:description/>
  <cp:lastModifiedBy>Królik Katarzyna</cp:lastModifiedBy>
  <cp:revision>3</cp:revision>
  <cp:lastPrinted>2026-05-13T11:07:00Z</cp:lastPrinted>
  <dcterms:created xsi:type="dcterms:W3CDTF">2026-05-13T11:05:00Z</dcterms:created>
  <dcterms:modified xsi:type="dcterms:W3CDTF">2026-05-13T11:07:00Z</dcterms:modified>
</cp:coreProperties>
</file>